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A40D" w14:textId="0200EBA5" w:rsidR="00A05D52" w:rsidRPr="00A05D52" w:rsidRDefault="00A05D52" w:rsidP="00C67A45">
      <w:pPr>
        <w:pStyle w:val="af2"/>
        <w:tabs>
          <w:tab w:val="left" w:pos="4253"/>
        </w:tabs>
        <w:snapToGrid w:val="0"/>
        <w:spacing w:line="360" w:lineRule="auto"/>
        <w:ind w:firstLineChars="200" w:firstLine="600"/>
        <w:jc w:val="center"/>
        <w:rPr>
          <w:rFonts w:ascii="宋体" w:eastAsia="宋体" w:hAnsi="宋体" w:cs="Times New Roman"/>
          <w:sz w:val="30"/>
          <w:szCs w:val="30"/>
        </w:rPr>
      </w:pPr>
      <w:r w:rsidRPr="00A05D52">
        <w:rPr>
          <w:rFonts w:ascii="宋体" w:eastAsia="宋体" w:hAnsi="宋体" w:cs="Times New Roman" w:hint="eastAsia"/>
          <w:sz w:val="30"/>
          <w:szCs w:val="30"/>
        </w:rPr>
        <w:t>第</w:t>
      </w:r>
      <w:r w:rsidR="00FF161F">
        <w:rPr>
          <w:rFonts w:ascii="宋体" w:eastAsia="宋体" w:hAnsi="宋体" w:cs="Times New Roman" w:hint="eastAsia"/>
          <w:sz w:val="30"/>
          <w:szCs w:val="30"/>
        </w:rPr>
        <w:t>4</w:t>
      </w:r>
      <w:r w:rsidRPr="00A05D52">
        <w:rPr>
          <w:rFonts w:ascii="宋体" w:eastAsia="宋体" w:hAnsi="宋体" w:cs="Times New Roman" w:hint="eastAsia"/>
          <w:sz w:val="30"/>
          <w:szCs w:val="30"/>
        </w:rPr>
        <w:t xml:space="preserve">课时   </w:t>
      </w:r>
      <w:r w:rsidR="00FF161F">
        <w:rPr>
          <w:rFonts w:ascii="宋体" w:eastAsia="宋体" w:hAnsi="宋体" w:cs="Times New Roman" w:hint="eastAsia"/>
          <w:sz w:val="30"/>
          <w:szCs w:val="30"/>
        </w:rPr>
        <w:t>焦点三角形</w:t>
      </w:r>
    </w:p>
    <w:p w14:paraId="79960F30" w14:textId="660605A4" w:rsidR="00FF161F" w:rsidRPr="00364745" w:rsidRDefault="00FF161F" w:rsidP="00FF161F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  <w:u w:val="double"/>
        </w:rPr>
      </w:pPr>
      <w:r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一、</w:t>
      </w:r>
      <w:r w:rsidR="00364745"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焦点三角形</w:t>
      </w:r>
      <w:r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周长问题</w:t>
      </w:r>
    </w:p>
    <w:p w14:paraId="25B194B1" w14:textId="28A21502" w:rsidR="00364745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例1、1</w:t>
      </w:r>
      <w:r w:rsidRPr="00C86490">
        <w:t>（2022·湖南·统考二模）已知椭圆</w:t>
      </w:r>
      <w:r w:rsidRPr="00C86490">
        <w:rPr>
          <w:rFonts w:ascii="Times New Roman" w:eastAsia="Times New Roman" w:hAnsi="Times New Roman" w:cs="Times New Roman"/>
          <w:i/>
        </w:rPr>
        <w:t>C</w:t>
      </w:r>
      <w:r w:rsidRPr="00C86490">
        <w:t>：</w:t>
      </w:r>
      <w:r w:rsidRPr="00C86490">
        <w:object w:dxaOrig="1619" w:dyaOrig="580" w14:anchorId="08B251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b3e53ee893c33cf7d5401948422adde" style="width:81pt;height:29.25pt" o:ole="">
            <v:imagedata r:id="rId6" o:title="eqId3b3e53ee893c33cf7d5401948422adde"/>
          </v:shape>
          <o:OLEObject Type="Embed" ProgID="Equation.DSMT4" ShapeID="_x0000_i1025" DrawAspect="Content" ObjectID="_1774439951" r:id="rId7"/>
        </w:object>
      </w:r>
      <w:r w:rsidRPr="00C86490">
        <w:t>的左､右焦点分别为</w:t>
      </w:r>
      <w:r w:rsidRPr="00C86490">
        <w:object w:dxaOrig="228" w:dyaOrig="327" w14:anchorId="3BECF67C">
          <v:shape id="_x0000_i1026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26" DrawAspect="Content" ObjectID="_1774439952" r:id="rId9"/>
        </w:object>
      </w:r>
      <w:r w:rsidRPr="00C86490">
        <w:t>，</w:t>
      </w:r>
      <w:r w:rsidRPr="00C86490">
        <w:object w:dxaOrig="246" w:dyaOrig="310" w14:anchorId="0CB8D73B">
          <v:shape id="_x0000_i102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27" DrawAspect="Content" ObjectID="_1774439953" r:id="rId11"/>
        </w:object>
      </w:r>
      <w:r w:rsidRPr="00C86490">
        <w:t>，点</w:t>
      </w:r>
      <w:r w:rsidRPr="00C86490">
        <w:rPr>
          <w:rFonts w:ascii="Times New Roman" w:eastAsia="Times New Roman" w:hAnsi="Times New Roman" w:cs="Times New Roman"/>
          <w:i/>
        </w:rPr>
        <w:t>P</w:t>
      </w:r>
      <w:r w:rsidRPr="00C86490">
        <w:t>在椭圆</w:t>
      </w:r>
      <w:r w:rsidRPr="00C86490">
        <w:rPr>
          <w:rFonts w:ascii="Times New Roman" w:eastAsia="Times New Roman" w:hAnsi="Times New Roman" w:cs="Times New Roman"/>
          <w:i/>
        </w:rPr>
        <w:t>C</w:t>
      </w:r>
      <w:r>
        <w:t>上，</w:t>
      </w:r>
      <w:r>
        <w:object w:dxaOrig="651" w:dyaOrig="319" w14:anchorId="2A25A04B">
          <v:shape id="_x0000_i1028" type="#_x0000_t75" alt="eqId709dd83332fdd081a71c83c83215ecf4" style="width:32.25pt;height:15.75pt" o:ole="">
            <v:imagedata r:id="rId12" o:title="eqId709dd83332fdd081a71c83c83215ecf4"/>
          </v:shape>
          <o:OLEObject Type="Embed" ProgID="Equation.DSMT4" ShapeID="_x0000_i1028" DrawAspect="Content" ObjectID="_1774439954" r:id="rId13"/>
        </w:object>
      </w:r>
      <w:r>
        <w:t>的周长为16，则</w:t>
      </w:r>
      <w:r>
        <w:object w:dxaOrig="351" w:dyaOrig="196" w14:anchorId="00831705">
          <v:shape id="_x0000_i1029" type="#_x0000_t75" alt="eqId380bbacf854e30e2e747fc286d2b9997" style="width:17.25pt;height:9.75pt" o:ole="">
            <v:imagedata r:id="rId14" o:title="eqId380bbacf854e30e2e747fc286d2b9997"/>
          </v:shape>
          <o:OLEObject Type="Embed" ProgID="Equation.DSMT4" ShapeID="_x0000_i1029" DrawAspect="Content" ObjectID="_1774439955" r:id="rId15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t>.</w:t>
      </w:r>
    </w:p>
    <w:p w14:paraId="49DE328B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</w:pPr>
    </w:p>
    <w:p w14:paraId="60E2821E" w14:textId="77777777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2</w:t>
      </w:r>
      <w:r w:rsidRPr="00C86490">
        <w:t>．（2022·内蒙古通辽·统考二模）</w:t>
      </w:r>
      <w:r>
        <w:t>椭圆</w:t>
      </w:r>
      <w:r>
        <w:object w:dxaOrig="1531" w:dyaOrig="578" w14:anchorId="4016D004">
          <v:shape id="_x0000_i1030" type="#_x0000_t75" alt="eqId7add32a209970f954b7a498ee5e072ef" style="width:76.5pt;height:29.25pt" o:ole="">
            <v:imagedata r:id="rId16" o:title="eqId7add32a209970f954b7a498ee5e072ef"/>
          </v:shape>
          <o:OLEObject Type="Embed" ProgID="Equation.DSMT4" ShapeID="_x0000_i1030" DrawAspect="Content" ObjectID="_1774439956" r:id="rId17"/>
        </w:object>
      </w:r>
      <w:r>
        <w:t>的左､右焦点分别为</w:t>
      </w:r>
      <w:r>
        <w:object w:dxaOrig="228" w:dyaOrig="327" w14:anchorId="463701F2">
          <v:shape id="_x0000_i1031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31" DrawAspect="Content" ObjectID="_1774439957" r:id="rId18"/>
        </w:object>
      </w:r>
      <w:r>
        <w:t>，</w:t>
      </w:r>
      <w:r>
        <w:object w:dxaOrig="246" w:dyaOrig="310" w14:anchorId="475273B6">
          <v:shape id="_x0000_i1032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32" DrawAspect="Content" ObjectID="_1774439958" r:id="rId19"/>
        </w:object>
      </w:r>
      <w:r>
        <w:t>，</w:t>
      </w:r>
      <w:r>
        <w:object w:dxaOrig="193" w:dyaOrig="206" w14:anchorId="412DDBF1">
          <v:shape id="_x0000_i1033" type="#_x0000_t75" alt="eqIddad2a36927223bd70f426ba06aea4b45" style="width:9.75pt;height:10.5pt" o:ole="">
            <v:imagedata r:id="rId20" o:title="eqIddad2a36927223bd70f426ba06aea4b45"/>
          </v:shape>
          <o:OLEObject Type="Embed" ProgID="Equation.DSMT4" ShapeID="_x0000_i1033" DrawAspect="Content" ObjectID="_1774439959" r:id="rId21"/>
        </w:object>
      </w:r>
      <w:r>
        <w:t>为椭圆</w:t>
      </w:r>
      <w:r>
        <w:object w:dxaOrig="213" w:dyaOrig="258" w14:anchorId="175B89B1">
          <v:shape id="_x0000_i1034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034" DrawAspect="Content" ObjectID="_1774439960" r:id="rId23"/>
        </w:object>
      </w:r>
      <w:r>
        <w:t>上一点，若</w:t>
      </w:r>
      <w:r>
        <w:object w:dxaOrig="738" w:dyaOrig="316" w14:anchorId="2DBDF650">
          <v:shape id="_x0000_i1035" type="#_x0000_t75" alt="eqId33d776753746914c2410a3946c357f35" style="width:36.75pt;height:15.75pt" o:ole="">
            <v:imagedata r:id="rId24" o:title="eqId33d776753746914c2410a3946c357f35"/>
          </v:shape>
          <o:OLEObject Type="Embed" ProgID="Equation.DSMT4" ShapeID="_x0000_i1035" DrawAspect="Content" ObjectID="_1774439961" r:id="rId25"/>
        </w:object>
      </w:r>
      <w:r>
        <w:t>的周长为</w:t>
      </w:r>
      <w:r>
        <w:object w:dxaOrig="738" w:dyaOrig="303" w14:anchorId="6B9F1894">
          <v:shape id="_x0000_i1036" type="#_x0000_t75" alt="eqIda986629d46b5e8a1596d9a29579cc453" style="width:36.75pt;height:15pt" o:ole="">
            <v:imagedata r:id="rId26" o:title="eqIda986629d46b5e8a1596d9a29579cc453"/>
          </v:shape>
          <o:OLEObject Type="Embed" ProgID="Equation.DSMT4" ShapeID="_x0000_i1036" DrawAspect="Content" ObjectID="_1774439962" r:id="rId27"/>
        </w:object>
      </w:r>
      <w:r>
        <w:t>，则椭圆</w:t>
      </w:r>
      <w:r>
        <w:object w:dxaOrig="213" w:dyaOrig="258" w14:anchorId="517EC479">
          <v:shape id="_x0000_i1037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037" DrawAspect="Content" ObjectID="_1774439963" r:id="rId28"/>
        </w:object>
      </w:r>
      <w:r>
        <w:t>的离心率为（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6CA6A4F1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 w:dxaOrig="369" w:dyaOrig="607" w14:anchorId="07444694">
          <v:shape id="_x0000_i1038" type="#_x0000_t75" alt="eqId0467b0675c3ecfb282cc88255284d3e1" style="width:18.75pt;height:30pt" o:ole="">
            <v:imagedata r:id="rId29" o:title="eqId0467b0675c3ecfb282cc88255284d3e1"/>
          </v:shape>
          <o:OLEObject Type="Embed" ProgID="Equation.DSMT4" ShapeID="_x0000_i1038" DrawAspect="Content" ObjectID="_1774439964" r:id="rId30"/>
        </w:object>
      </w:r>
      <w:r>
        <w:tab/>
        <w:t>B．</w:t>
      </w:r>
      <w:r>
        <w:object w:dxaOrig="369" w:dyaOrig="607" w14:anchorId="61544F77">
          <v:shape id="_x0000_i1039" type="#_x0000_t75" alt="eqId36d74ef32584586ec4857acd0a3f4fe9" style="width:18.75pt;height:30pt" o:ole="">
            <v:imagedata r:id="rId31" o:title="eqId36d74ef32584586ec4857acd0a3f4fe9"/>
          </v:shape>
          <o:OLEObject Type="Embed" ProgID="Equation.DSMT4" ShapeID="_x0000_i1039" DrawAspect="Content" ObjectID="_1774439965" r:id="rId32"/>
        </w:object>
      </w:r>
      <w:r>
        <w:tab/>
        <w:t>C．</w:t>
      </w:r>
      <w:r>
        <w:object w:dxaOrig="351" w:dyaOrig="586" w14:anchorId="7A796ECE">
          <v:shape id="_x0000_i1040" type="#_x0000_t75" alt="eqId827ccf0c04aa941ba20d5f4c6068b46b" style="width:17.25pt;height:29.25pt" o:ole="">
            <v:imagedata r:id="rId33" o:title="eqId827ccf0c04aa941ba20d5f4c6068b46b"/>
          </v:shape>
          <o:OLEObject Type="Embed" ProgID="Equation.DSMT4" ShapeID="_x0000_i1040" DrawAspect="Content" ObjectID="_1774439966" r:id="rId34"/>
        </w:object>
      </w:r>
      <w:r>
        <w:tab/>
        <w:t>D．</w:t>
      </w:r>
      <w:r>
        <w:object w:dxaOrig="351" w:dyaOrig="612" w14:anchorId="1F9CC83A">
          <v:shape id="_x0000_i1041" type="#_x0000_t75" alt="eqId69a8b76e36783a69d14ec54af82c7df0" style="width:17.25pt;height:30.75pt" o:ole="">
            <v:imagedata r:id="rId35" o:title="eqId69a8b76e36783a69d14ec54af82c7df0"/>
          </v:shape>
          <o:OLEObject Type="Embed" ProgID="Equation.DSMT4" ShapeID="_x0000_i1041" DrawAspect="Content" ObjectID="_1774439967" r:id="rId36"/>
        </w:object>
      </w:r>
    </w:p>
    <w:p w14:paraId="0962EEEB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2918A009" w14:textId="77777777" w:rsidR="00364745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3</w:t>
      </w:r>
      <w:r w:rsidRPr="00C86490">
        <w:t>．（2023·全国·校联考模拟预测）</w:t>
      </w:r>
      <w:r>
        <w:t>已知椭圆</w:t>
      </w:r>
      <w:r>
        <w:object w:dxaOrig="2164" w:dyaOrig="580" w14:anchorId="5CBA286B">
          <v:shape id="_x0000_i1042" type="#_x0000_t75" alt="eqIde7e5578ca83f5bd5c285994061b9c015" style="width:108pt;height:29.25pt" o:ole="">
            <v:imagedata r:id="rId37" o:title="eqIde7e5578ca83f5bd5c285994061b9c015"/>
          </v:shape>
          <o:OLEObject Type="Embed" ProgID="Equation.DSMT4" ShapeID="_x0000_i1042" DrawAspect="Content" ObjectID="_1774439968" r:id="rId38"/>
        </w:object>
      </w:r>
      <w:r>
        <w:t>的左顶点为</w:t>
      </w:r>
      <w:r w:rsidRPr="00C86490">
        <w:t>A</w:t>
      </w:r>
      <w:r>
        <w:t>，上顶点为</w:t>
      </w:r>
      <w:r w:rsidRPr="00C86490">
        <w:t>B</w:t>
      </w:r>
      <w:r>
        <w:t>，左、右焦点分别为</w:t>
      </w:r>
      <w:r>
        <w:object w:dxaOrig="228" w:dyaOrig="327" w14:anchorId="6CAD786B">
          <v:shape id="_x0000_i1043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43" DrawAspect="Content" ObjectID="_1774439969" r:id="rId39"/>
        </w:object>
      </w:r>
      <w:r>
        <w:t>，</w:t>
      </w:r>
      <w:r>
        <w:object w:dxaOrig="246" w:dyaOrig="310" w14:anchorId="55F1A21F">
          <v:shape id="_x0000_i1044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44" DrawAspect="Content" ObjectID="_1774439970" r:id="rId40"/>
        </w:object>
      </w:r>
      <w:r>
        <w:t>，延长</w:t>
      </w:r>
      <w:r>
        <w:object w:dxaOrig="334" w:dyaOrig="280" w14:anchorId="31E565D7">
          <v:shape id="_x0000_i1045" type="#_x0000_t75" alt="eqIdc3656055f5256cd06e636ea96e9f89c2" style="width:16.5pt;height:14.25pt" o:ole="">
            <v:imagedata r:id="rId41" o:title="eqIdc3656055f5256cd06e636ea96e9f89c2"/>
          </v:shape>
          <o:OLEObject Type="Embed" ProgID="Equation.DSMT4" ShapeID="_x0000_i1045" DrawAspect="Content" ObjectID="_1774439971" r:id="rId42"/>
        </w:object>
      </w:r>
      <w:r>
        <w:t>交椭圆</w:t>
      </w:r>
      <w:r>
        <w:rPr>
          <w:rFonts w:ascii="Times New Roman" w:eastAsia="Times New Roman" w:hAnsi="Times New Roman" w:cs="Times New Roman"/>
          <w:i/>
        </w:rPr>
        <w:t>E</w:t>
      </w:r>
      <w:r>
        <w:t>于点</w:t>
      </w:r>
      <w:r>
        <w:rPr>
          <w:rFonts w:ascii="Times New Roman" w:eastAsia="Times New Roman" w:hAnsi="Times New Roman" w:cs="Times New Roman"/>
          <w:i/>
        </w:rPr>
        <w:t>P</w:t>
      </w:r>
      <w:r>
        <w:t>．若点</w:t>
      </w:r>
      <w:r>
        <w:rPr>
          <w:rFonts w:ascii="Times New Roman" w:eastAsia="Times New Roman" w:hAnsi="Times New Roman" w:cs="Times New Roman"/>
          <w:i/>
        </w:rPr>
        <w:t>A</w:t>
      </w:r>
      <w:r>
        <w:t>到直线</w:t>
      </w:r>
      <w:r>
        <w:object w:dxaOrig="334" w:dyaOrig="280" w14:anchorId="4880B622">
          <v:shape id="_x0000_i1046" type="#_x0000_t75" alt="eqIdc3656055f5256cd06e636ea96e9f89c2" style="width:16.5pt;height:14.25pt" o:ole="">
            <v:imagedata r:id="rId41" o:title="eqIdc3656055f5256cd06e636ea96e9f89c2"/>
          </v:shape>
          <o:OLEObject Type="Embed" ProgID="Equation.DSMT4" ShapeID="_x0000_i1046" DrawAspect="Content" ObjectID="_1774439972" r:id="rId43"/>
        </w:object>
      </w:r>
      <w:r>
        <w:t>的距离为</w:t>
      </w:r>
      <w:r>
        <w:object w:dxaOrig="563" w:dyaOrig="589" w14:anchorId="0CD805B4">
          <v:shape id="_x0000_i1047" type="#_x0000_t75" alt="eqIdde0e448610eac96bdd5f864f873e575d" style="width:28.5pt;height:29.25pt" o:ole="">
            <v:imagedata r:id="rId44" o:title="eqIdde0e448610eac96bdd5f864f873e575d"/>
          </v:shape>
          <o:OLEObject Type="Embed" ProgID="Equation.DSMT4" ShapeID="_x0000_i1047" DrawAspect="Content" ObjectID="_1774439973" r:id="rId45"/>
        </w:object>
      </w:r>
      <w:r>
        <w:t>，</w:t>
      </w:r>
      <w:r>
        <w:object w:dxaOrig="738" w:dyaOrig="316" w14:anchorId="565F8B94">
          <v:shape id="_x0000_i1048" type="#_x0000_t75" alt="eqId33d776753746914c2410a3946c357f35" style="width:36.75pt;height:15.75pt" o:ole="">
            <v:imagedata r:id="rId24" o:title="eqId33d776753746914c2410a3946c357f35"/>
          </v:shape>
          <o:OLEObject Type="Embed" ProgID="Equation.DSMT4" ShapeID="_x0000_i1048" DrawAspect="Content" ObjectID="_1774439974" r:id="rId46"/>
        </w:object>
      </w:r>
      <w:r>
        <w:t>的周长为16，则椭圆</w:t>
      </w:r>
      <w:r>
        <w:rPr>
          <w:rFonts w:ascii="Times New Roman" w:eastAsia="Times New Roman" w:hAnsi="Times New Roman" w:cs="Times New Roman"/>
          <w:i/>
        </w:rPr>
        <w:t>E</w:t>
      </w:r>
      <w:r>
        <w:t>的标准方程为（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074BC270" w14:textId="56A8E9A7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>
        <w:t>A．</w:t>
      </w:r>
      <w:r>
        <w:object w:dxaOrig="897" w:dyaOrig="507" w14:anchorId="2A7A87A8">
          <v:shape id="_x0000_i1049" type="#_x0000_t75" alt="eqId5e78f1a9cc4dedc05c175ab99b288b9f" style="width:45pt;height:25.5pt" o:ole="">
            <v:imagedata r:id="rId47" o:title="eqId5e78f1a9cc4dedc05c175ab99b288b9f"/>
          </v:shape>
          <o:OLEObject Type="Embed" ProgID="Equation.DSMT4" ShapeID="_x0000_i1049" DrawAspect="Content" ObjectID="_1774439975" r:id="rId48"/>
        </w:object>
      </w:r>
      <w:r w:rsidR="00364745">
        <w:rPr>
          <w:rFonts w:hint="eastAsia"/>
        </w:rPr>
        <w:t xml:space="preserve">        </w:t>
      </w:r>
      <w:r>
        <w:t>B．</w:t>
      </w:r>
      <w:r>
        <w:object w:dxaOrig="897" w:dyaOrig="507" w14:anchorId="39B2F82C">
          <v:shape id="_x0000_i1050" type="#_x0000_t75" alt="eqIdd03b6c274586292bca61408aa39c6457" style="width:45pt;height:25.5pt" o:ole="">
            <v:imagedata r:id="rId49" o:title="eqIdd03b6c274586292bca61408aa39c6457"/>
          </v:shape>
          <o:OLEObject Type="Embed" ProgID="Equation.DSMT4" ShapeID="_x0000_i1050" DrawAspect="Content" ObjectID="_1774439976" r:id="rId50"/>
        </w:object>
      </w:r>
      <w:r w:rsidR="00364745">
        <w:rPr>
          <w:rFonts w:hint="eastAsia"/>
        </w:rPr>
        <w:t xml:space="preserve">         </w:t>
      </w:r>
      <w:r>
        <w:t>C．</w:t>
      </w:r>
      <w:r>
        <w:object w:dxaOrig="1020" w:dyaOrig="583" w14:anchorId="21E7760B">
          <v:shape id="_x0000_i1051" type="#_x0000_t75" alt="eqId21d3efcd2440d8576271a39f22531271" style="width:51pt;height:29.25pt" o:ole="">
            <v:imagedata r:id="rId51" o:title="eqId21d3efcd2440d8576271a39f22531271"/>
          </v:shape>
          <o:OLEObject Type="Embed" ProgID="Equation.DSMT4" ShapeID="_x0000_i1051" DrawAspect="Content" ObjectID="_1774439977" r:id="rId52"/>
        </w:object>
      </w:r>
      <w:r w:rsidR="00364745">
        <w:rPr>
          <w:rFonts w:hint="eastAsia"/>
        </w:rPr>
        <w:t xml:space="preserve">          </w:t>
      </w:r>
      <w:r>
        <w:t>D．</w:t>
      </w:r>
      <w:r>
        <w:object w:dxaOrig="1108" w:dyaOrig="580" w14:anchorId="47A85777">
          <v:shape id="_x0000_i1052" type="#_x0000_t75" alt="eqIda309c6a2396f84212dbe6ece1a94cfe7" style="width:55.5pt;height:29.25pt" o:ole="">
            <v:imagedata r:id="rId53" o:title="eqIda309c6a2396f84212dbe6ece1a94cfe7"/>
          </v:shape>
          <o:OLEObject Type="Embed" ProgID="Equation.DSMT4" ShapeID="_x0000_i1052" DrawAspect="Content" ObjectID="_1774439978" r:id="rId54"/>
        </w:object>
      </w:r>
    </w:p>
    <w:p w14:paraId="488955AF" w14:textId="577D719B" w:rsidR="00FF161F" w:rsidRDefault="00FF161F" w:rsidP="00FF161F">
      <w:pPr>
        <w:pStyle w:val="Normal1"/>
        <w:spacing w:line="360" w:lineRule="auto"/>
        <w:textAlignment w:val="center"/>
        <w:rPr>
          <w:rFonts w:cs="Times New Roman"/>
          <w:szCs w:val="21"/>
        </w:rPr>
      </w:pPr>
    </w:p>
    <w:p w14:paraId="5802C73D" w14:textId="77777777" w:rsidR="00364745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例2、</w:t>
      </w:r>
      <w:r w:rsidRPr="00C86490">
        <w:t>1</w:t>
      </w:r>
      <w:r>
        <w:t>已知△</w:t>
      </w:r>
      <w:r>
        <w:object w:dxaOrig="492" w:dyaOrig="252" w14:anchorId="0CAC4E24">
          <v:shape id="_x0000_i1053" type="#_x0000_t75" alt="eqId7bef5239ddbb0972700ce01daf9ee7cf" style="width:24.75pt;height:12.75pt" o:ole="">
            <v:imagedata r:id="rId55" o:title="eqId7bef5239ddbb0972700ce01daf9ee7cf"/>
          </v:shape>
          <o:OLEObject Type="Embed" ProgID="Equation.DSMT4" ShapeID="_x0000_i1053" DrawAspect="Content" ObjectID="_1774439979" r:id="rId56"/>
        </w:object>
      </w:r>
      <w:r>
        <w:t>的顶点</w:t>
      </w:r>
      <w:r>
        <w:object w:dxaOrig="193" w:dyaOrig="208" w14:anchorId="493E7DEA">
          <v:shape id="_x0000_i1054" type="#_x0000_t75" alt="eqId7f9e8449aad35c5d840a3395ea86df6d" style="width:9.75pt;height:10.5pt" o:ole="">
            <v:imagedata r:id="rId57" o:title="eqId7f9e8449aad35c5d840a3395ea86df6d"/>
          </v:shape>
          <o:OLEObject Type="Embed" ProgID="Equation.DSMT4" ShapeID="_x0000_i1054" DrawAspect="Content" ObjectID="_1774439980" r:id="rId58"/>
        </w:object>
      </w:r>
      <w:r>
        <w:t>､</w:t>
      </w:r>
      <w:r>
        <w:object w:dxaOrig="213" w:dyaOrig="258" w14:anchorId="7D7154BE">
          <v:shape id="_x0000_i1055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055" DrawAspect="Content" ObjectID="_1774439981" r:id="rId59"/>
        </w:object>
      </w:r>
      <w:r>
        <w:t>在椭圆</w:t>
      </w:r>
      <w:r>
        <w:object w:dxaOrig="968" w:dyaOrig="578" w14:anchorId="7FCCFBF3">
          <v:shape id="_x0000_i1056" type="#_x0000_t75" alt="eqIdcc603fea876cbf85b1efcb5bab0d500f" style="width:48.75pt;height:29.25pt" o:ole="">
            <v:imagedata r:id="rId60" o:title="eqIdcc603fea876cbf85b1efcb5bab0d500f"/>
          </v:shape>
          <o:OLEObject Type="Embed" ProgID="Equation.DSMT4" ShapeID="_x0000_i1056" DrawAspect="Content" ObjectID="_1774439982" r:id="rId61"/>
        </w:object>
      </w:r>
      <w:r>
        <w:t>上，顶点</w:t>
      </w:r>
      <w:r>
        <w:object w:dxaOrig="211" w:dyaOrig="211" w14:anchorId="75EA8E16">
          <v:shape id="_x0000_i1057" type="#_x0000_t75" alt="eqId5963abe8f421bd99a2aaa94831a951e9" style="width:10.5pt;height:10.5pt" o:ole="">
            <v:imagedata r:id="rId62" o:title="eqId5963abe8f421bd99a2aaa94831a951e9"/>
          </v:shape>
          <o:OLEObject Type="Embed" ProgID="Equation.DSMT4" ShapeID="_x0000_i1057" DrawAspect="Content" ObjectID="_1774439983" r:id="rId63"/>
        </w:object>
      </w:r>
      <w:r>
        <w:t>是椭圆的一个焦点，且椭圆的另外一个焦点在</w:t>
      </w:r>
      <w:r>
        <w:object w:dxaOrig="351" w:dyaOrig="247" w14:anchorId="4259E917">
          <v:shape id="_x0000_i1058" type="#_x0000_t75" alt="eqId0dc5c9827dfd0be5a9c85962d6ccbfb1" style="width:17.25pt;height:12pt" o:ole="">
            <v:imagedata r:id="rId64" o:title="eqId0dc5c9827dfd0be5a9c85962d6ccbfb1"/>
          </v:shape>
          <o:OLEObject Type="Embed" ProgID="Equation.DSMT4" ShapeID="_x0000_i1058" DrawAspect="Content" ObjectID="_1774439984" r:id="rId65"/>
        </w:object>
      </w:r>
      <w:r>
        <w:t>边上，则△</w:t>
      </w:r>
      <w:r>
        <w:object w:dxaOrig="492" w:dyaOrig="252" w14:anchorId="0E4FDE04">
          <v:shape id="_x0000_i1059" type="#_x0000_t75" alt="eqId7bef5239ddbb0972700ce01daf9ee7cf" style="width:24.75pt;height:12.75pt" o:ole="">
            <v:imagedata r:id="rId55" o:title="eqId7bef5239ddbb0972700ce01daf9ee7cf"/>
          </v:shape>
          <o:OLEObject Type="Embed" ProgID="Equation.DSMT4" ShapeID="_x0000_i1059" DrawAspect="Content" ObjectID="_1774439985" r:id="rId66"/>
        </w:object>
      </w:r>
      <w:r>
        <w:t>的周长为（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  <w:r w:rsidR="00364745">
        <w:rPr>
          <w:rFonts w:hint="eastAsia"/>
        </w:rPr>
        <w:t xml:space="preserve"> </w:t>
      </w:r>
    </w:p>
    <w:p w14:paraId="6718B13A" w14:textId="30C0301E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>
        <w:t>A．</w:t>
      </w:r>
      <w:r>
        <w:object w:dxaOrig="175" w:dyaOrig="229" w14:anchorId="2904FDF2">
          <v:shape id="_x0000_i1060" type="#_x0000_t75" alt="eqId61128ab996360a038e6e64d82fcba004" style="width:9pt;height:11.25pt" o:ole="">
            <v:imagedata r:id="rId67" o:title="eqId61128ab996360a038e6e64d82fcba004"/>
          </v:shape>
          <o:OLEObject Type="Embed" ProgID="Equation.DSMT4" ShapeID="_x0000_i1060" DrawAspect="Content" ObjectID="_1774439986" r:id="rId68"/>
        </w:object>
      </w:r>
      <w:r w:rsidR="00364745">
        <w:rPr>
          <w:rFonts w:hint="eastAsia"/>
        </w:rPr>
        <w:t xml:space="preserve">         </w:t>
      </w:r>
      <w:r>
        <w:t>B．</w:t>
      </w:r>
      <w:r>
        <w:object w:dxaOrig="422" w:dyaOrig="322" w14:anchorId="3F8EF31F">
          <v:shape id="_x0000_i1061" type="#_x0000_t75" alt="eqId38387ba1cadfd3dfc4dea4ca9f613cea" style="width:21pt;height:15.75pt" o:ole="">
            <v:imagedata r:id="rId69" o:title="eqId38387ba1cadfd3dfc4dea4ca9f613cea"/>
          </v:shape>
          <o:OLEObject Type="Embed" ProgID="Equation.DSMT4" ShapeID="_x0000_i1061" DrawAspect="Content" ObjectID="_1774439987" r:id="rId70"/>
        </w:object>
      </w:r>
      <w:r w:rsidR="00364745">
        <w:rPr>
          <w:rFonts w:hint="eastAsia"/>
        </w:rPr>
        <w:t xml:space="preserve">         </w:t>
      </w:r>
      <w:r>
        <w:t>C．</w:t>
      </w:r>
      <w:r>
        <w:object w:dxaOrig="175" w:dyaOrig="241" w14:anchorId="6A11CDAB">
          <v:shape id="_x0000_i1062" type="#_x0000_t75" alt="eqIdb8860d9787671b53b1ab68b3d526f5ca" style="width:9pt;height:12pt" o:ole="">
            <v:imagedata r:id="rId71" o:title="eqIdb8860d9787671b53b1ab68b3d526f5ca"/>
          </v:shape>
          <o:OLEObject Type="Embed" ProgID="Equation.DSMT4" ShapeID="_x0000_i1062" DrawAspect="Content" ObjectID="_1774439988" r:id="rId72"/>
        </w:object>
      </w:r>
      <w:r w:rsidR="00364745">
        <w:rPr>
          <w:rFonts w:hint="eastAsia"/>
        </w:rPr>
        <w:t xml:space="preserve">          </w:t>
      </w:r>
      <w:r>
        <w:t>D．</w:t>
      </w:r>
      <w:r>
        <w:object w:dxaOrig="422" w:dyaOrig="316" w14:anchorId="480BF80E">
          <v:shape id="_x0000_i1063" type="#_x0000_t75" alt="eqId41322821ce31416fdac8dd6e0aa41c71" style="width:21pt;height:15.75pt" o:ole="">
            <v:imagedata r:id="rId73" o:title="eqId41322821ce31416fdac8dd6e0aa41c71"/>
          </v:shape>
          <o:OLEObject Type="Embed" ProgID="Equation.DSMT4" ShapeID="_x0000_i1063" DrawAspect="Content" ObjectID="_1774439989" r:id="rId74"/>
        </w:object>
      </w:r>
    </w:p>
    <w:p w14:paraId="5F69D7F1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3953E433" w14:textId="23B82549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E103A6">
        <w:t>2</w:t>
      </w:r>
      <w:r>
        <w:t>已知椭圆</w:t>
      </w:r>
      <w:r>
        <w:object w:dxaOrig="1020" w:dyaOrig="583" w14:anchorId="0E381040">
          <v:shape id="_x0000_i1064" type="#_x0000_t75" alt="eqId6cae00bdc6f8b564b6b15b32572c848b" style="width:51pt;height:29.25pt" o:ole="">
            <v:imagedata r:id="rId75" o:title="eqId6cae00bdc6f8b564b6b15b32572c848b"/>
          </v:shape>
          <o:OLEObject Type="Embed" ProgID="Equation.DSMT4" ShapeID="_x0000_i1064" DrawAspect="Content" ObjectID="_1774439990" r:id="rId76"/>
        </w:object>
      </w:r>
      <w:r>
        <w:t>的两个焦点为</w:t>
      </w:r>
      <w:r>
        <w:object w:dxaOrig="228" w:dyaOrig="327" w14:anchorId="17D40E97">
          <v:shape id="_x0000_i1065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65" DrawAspect="Content" ObjectID="_1774439991" r:id="rId77"/>
        </w:object>
      </w:r>
      <w:r>
        <w:t>，</w:t>
      </w:r>
      <w:r>
        <w:object w:dxaOrig="246" w:dyaOrig="310" w14:anchorId="3D407832">
          <v:shape id="_x0000_i1066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66" DrawAspect="Content" ObjectID="_1774439992" r:id="rId78"/>
        </w:object>
      </w:r>
      <w:r>
        <w:t>，过</w:t>
      </w:r>
      <w:r>
        <w:object w:dxaOrig="246" w:dyaOrig="310" w14:anchorId="6D4FD89F">
          <v:shape id="_x0000_i106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67" DrawAspect="Content" ObjectID="_1774439993" r:id="rId79"/>
        </w:object>
      </w:r>
      <w:r>
        <w:t>的直线交椭圆于</w:t>
      </w:r>
      <w:r>
        <w:object w:dxaOrig="281" w:dyaOrig="207" w14:anchorId="2B365063">
          <v:shape id="_x0000_i1068" type="#_x0000_t75" alt="eqIdac047e91852b91af639feec23a9598b2" style="width:14.25pt;height:10.5pt" o:ole="">
            <v:imagedata r:id="rId80" o:title="eqIdac047e91852b91af639feec23a9598b2"/>
          </v:shape>
          <o:OLEObject Type="Embed" ProgID="Equation.DSMT4" ShapeID="_x0000_i1068" DrawAspect="Content" ObjectID="_1774439994" r:id="rId81"/>
        </w:object>
      </w:r>
      <w:r>
        <w:t>，</w:t>
      </w:r>
      <w:r>
        <w:object w:dxaOrig="246" w:dyaOrig="246" w14:anchorId="5DB6ACEC">
          <v:shape id="_x0000_i1069" type="#_x0000_t75" alt="eqId54a5d7d3b6b63fe5c24c3907b7a8eaa3" style="width:12pt;height:12pt" o:ole="">
            <v:imagedata r:id="rId82" o:title="eqId54a5d7d3b6b63fe5c24c3907b7a8eaa3"/>
          </v:shape>
          <o:OLEObject Type="Embed" ProgID="Equation.DSMT4" ShapeID="_x0000_i1069" DrawAspect="Content" ObjectID="_1774439995" r:id="rId83"/>
        </w:object>
      </w:r>
      <w:r>
        <w:t>两点，若</w:t>
      </w:r>
      <w:r>
        <w:object w:dxaOrig="774" w:dyaOrig="315" w14:anchorId="4414B419">
          <v:shape id="_x0000_i1070" type="#_x0000_t75" alt="eqId76ea1c3fe8431260ecb8dffcdae8d570" style="width:39pt;height:15.75pt" o:ole="">
            <v:imagedata r:id="rId84" o:title="eqId76ea1c3fe8431260ecb8dffcdae8d570"/>
          </v:shape>
          <o:OLEObject Type="Embed" ProgID="Equation.DSMT4" ShapeID="_x0000_i1070" DrawAspect="Content" ObjectID="_1774439996" r:id="rId85"/>
        </w:object>
      </w:r>
      <w:r>
        <w:t>的周长为（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6266421B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 w:dxaOrig="175" w:dyaOrig="229" w14:anchorId="694DFF2B">
          <v:shape id="_x0000_i1071" type="#_x0000_t75" alt="eqId61128ab996360a038e6e64d82fcba004" style="width:9pt;height:11.25pt" o:ole="">
            <v:imagedata r:id="rId67" o:title="eqId61128ab996360a038e6e64d82fcba004"/>
          </v:shape>
          <o:OLEObject Type="Embed" ProgID="Equation.DSMT4" ShapeID="_x0000_i1071" DrawAspect="Content" ObjectID="_1774439997" r:id="rId86"/>
        </w:object>
      </w:r>
      <w:r>
        <w:tab/>
        <w:t>B．</w:t>
      </w:r>
      <w:r>
        <w:object w:dxaOrig="175" w:dyaOrig="241" w14:anchorId="7042F786">
          <v:shape id="_x0000_i1072" type="#_x0000_t75" alt="eqIdb8860d9787671b53b1ab68b3d526f5ca" style="width:9pt;height:12pt" o:ole="">
            <v:imagedata r:id="rId71" o:title="eqIdb8860d9787671b53b1ab68b3d526f5ca"/>
          </v:shape>
          <o:OLEObject Type="Embed" ProgID="Equation.DSMT4" ShapeID="_x0000_i1072" DrawAspect="Content" ObjectID="_1774439998" r:id="rId87"/>
        </w:object>
      </w:r>
      <w:r>
        <w:tab/>
        <w:t>C．</w:t>
      </w:r>
      <w:r>
        <w:object w:dxaOrig="158" w:dyaOrig="251" w14:anchorId="541EC6E4">
          <v:shape id="_x0000_i1073" type="#_x0000_t75" alt="eqId6f8c4c029e552954bd493b49aeab82d5" style="width:8.25pt;height:12.75pt" o:ole="">
            <v:imagedata r:id="rId88" o:title="eqId6f8c4c029e552954bd493b49aeab82d5"/>
          </v:shape>
          <o:OLEObject Type="Embed" ProgID="Equation.DSMT4" ShapeID="_x0000_i1073" DrawAspect="Content" ObjectID="_1774439999" r:id="rId89"/>
        </w:object>
      </w:r>
      <w:r>
        <w:tab/>
        <w:t>D．</w:t>
      </w:r>
      <w:r>
        <w:object w:dxaOrig="158" w:dyaOrig="247" w14:anchorId="3BC0F25E">
          <v:shape id="_x0000_i1074" type="#_x0000_t75" alt="eqIdcd3304e23f3b0f9569c4140ca89b6498" style="width:8.25pt;height:12pt" o:ole="">
            <v:imagedata r:id="rId90" o:title="eqIdcd3304e23f3b0f9569c4140ca89b6498"/>
          </v:shape>
          <o:OLEObject Type="Embed" ProgID="Equation.DSMT4" ShapeID="_x0000_i1074" DrawAspect="Content" ObjectID="_1774440000" r:id="rId91"/>
        </w:object>
      </w:r>
    </w:p>
    <w:p w14:paraId="22F216A2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0802EDE3" w14:textId="6BF7F800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t>3．（2023·全国·高三专题练习）</w:t>
      </w:r>
      <w:r>
        <w:t>已知椭圆</w:t>
      </w:r>
      <w:r>
        <w:object w:dxaOrig="1020" w:dyaOrig="583" w14:anchorId="741EDC4F">
          <v:shape id="_x0000_i1075" type="#_x0000_t75" alt="eqId0a7315208b83923a2bddaae013f7a6e8" style="width:51pt;height:29.25pt" o:ole="">
            <v:imagedata r:id="rId92" o:title="eqId0a7315208b83923a2bddaae013f7a6e8"/>
          </v:shape>
          <o:OLEObject Type="Embed" ProgID="Equation.DSMT4" ShapeID="_x0000_i1075" DrawAspect="Content" ObjectID="_1774440001" r:id="rId93"/>
        </w:object>
      </w:r>
      <w:r>
        <w:t>的左、右焦点分别为</w:t>
      </w:r>
      <w:r>
        <w:object w:dxaOrig="228" w:dyaOrig="327" w14:anchorId="5EF6AC92">
          <v:shape id="_x0000_i1076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76" DrawAspect="Content" ObjectID="_1774440002" r:id="rId94"/>
        </w:object>
      </w:r>
      <w:r>
        <w:t>，</w:t>
      </w:r>
      <w:r>
        <w:object w:dxaOrig="246" w:dyaOrig="310" w14:anchorId="38475034">
          <v:shape id="_x0000_i107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77" DrawAspect="Content" ObjectID="_1774440003" r:id="rId95"/>
        </w:object>
      </w:r>
      <w:r>
        <w:t>，过</w:t>
      </w:r>
      <w:r>
        <w:object w:dxaOrig="228" w:dyaOrig="327" w14:anchorId="22DCBBB3">
          <v:shape id="_x0000_i1078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78" DrawAspect="Content" ObjectID="_1774440004" r:id="rId96"/>
        </w:object>
      </w:r>
      <w:r>
        <w:t>的直线交椭圆于</w:t>
      </w:r>
      <w:r w:rsidRPr="00C86490">
        <w:t>A</w:t>
      </w:r>
      <w: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t>两点，若</w:t>
      </w:r>
      <w:r>
        <w:object w:dxaOrig="1460" w:dyaOrig="345" w14:anchorId="09198F95">
          <v:shape id="_x0000_i1079" type="#_x0000_t75" alt="eqIdced7b08dafafb8f1a3cb37b4dd4968e4" style="width:72.75pt;height:17.25pt" o:ole="">
            <v:imagedata r:id="rId97" o:title="eqIdced7b08dafafb8f1a3cb37b4dd4968e4"/>
          </v:shape>
          <o:OLEObject Type="Embed" ProgID="Equation.DSMT4" ShapeID="_x0000_i1079" DrawAspect="Content" ObjectID="_1774440005" r:id="rId98"/>
        </w:object>
      </w:r>
      <w:r>
        <w:t>，则</w:t>
      </w:r>
      <w:r>
        <w:object w:dxaOrig="580" w:dyaOrig="356" w14:anchorId="34A5FA88">
          <v:shape id="_x0000_i1080" type="#_x0000_t75" alt="eqId88bee8e70f1fab639be1636c7bce0477" style="width:29.25pt;height:18pt" o:ole="">
            <v:imagedata r:id="rId99" o:title="eqId88bee8e70f1fab639be1636c7bce0477"/>
          </v:shape>
          <o:OLEObject Type="Embed" ProgID="Equation.DSMT4" ShapeID="_x0000_i1080" DrawAspect="Content" ObjectID="_1774440006" r:id="rId100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   </w:t>
      </w:r>
      <w:r>
        <w:t>.</w:t>
      </w:r>
    </w:p>
    <w:p w14:paraId="0B9DF2D0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443E67E5" w14:textId="337450D0" w:rsidR="00364745" w:rsidRPr="00364745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lastRenderedPageBreak/>
        <w:t>例3、</w:t>
      </w:r>
      <w:r w:rsidRPr="00C86490">
        <w:t>1．（2022·全国·高三专题练习）</w:t>
      </w:r>
      <w:r>
        <w:t>过双曲线</w:t>
      </w:r>
      <w:r>
        <w:object w:dxaOrig="968" w:dyaOrig="590" w14:anchorId="3BD821E4">
          <v:shape id="_x0000_i1081" type="#_x0000_t75" alt="eqId565bc68d208cd5e0c90a32851faf3814" style="width:48.75pt;height:29.25pt" o:ole="">
            <v:imagedata r:id="rId101" o:title="eqId565bc68d208cd5e0c90a32851faf3814"/>
          </v:shape>
          <o:OLEObject Type="Embed" ProgID="Equation.DSMT4" ShapeID="_x0000_i1081" DrawAspect="Content" ObjectID="_1774440007" r:id="rId102"/>
        </w:object>
      </w:r>
      <w:r>
        <w:t>的左焦点</w:t>
      </w:r>
      <w:r>
        <w:object w:dxaOrig="228" w:dyaOrig="327" w14:anchorId="6D98EF9B">
          <v:shape id="_x0000_i1082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82" DrawAspect="Content" ObjectID="_1774440008" r:id="rId103"/>
        </w:object>
      </w:r>
      <w:r>
        <w:t>作一条直线</w:t>
      </w:r>
      <w:r>
        <w:object w:dxaOrig="122" w:dyaOrig="245" w14:anchorId="1F2D0DF6">
          <v:shape id="_x0000_i1083" type="#_x0000_t75" alt="eqId0f85fca60a11e1af2bf50138d0e3fe62" style="width:6pt;height:12pt" o:ole="">
            <v:imagedata r:id="rId104" o:title="eqId0f85fca60a11e1af2bf50138d0e3fe62"/>
          </v:shape>
          <o:OLEObject Type="Embed" ProgID="Equation.DSMT4" ShapeID="_x0000_i1083" DrawAspect="Content" ObjectID="_1774440009" r:id="rId105"/>
        </w:object>
      </w:r>
      <w:r>
        <w:t>交双曲线左支于</w:t>
      </w:r>
      <w:r>
        <w:object w:dxaOrig="193" w:dyaOrig="206" w14:anchorId="1E7D6B90">
          <v:shape id="_x0000_i1084" type="#_x0000_t75" alt="eqIddad2a36927223bd70f426ba06aea4b45" style="width:9.75pt;height:10.5pt" o:ole="">
            <v:imagedata r:id="rId106" o:title="eqIddad2a36927223bd70f426ba06aea4b45"/>
          </v:shape>
          <o:OLEObject Type="Embed" ProgID="Equation.DSMT4" ShapeID="_x0000_i1084" DrawAspect="Content" ObjectID="_1774440010" r:id="rId107"/>
        </w:object>
      </w:r>
      <w:r>
        <w:t>，</w:t>
      </w:r>
      <w:r>
        <w:object w:dxaOrig="211" w:dyaOrig="274" w14:anchorId="4C943AF2">
          <v:shape id="_x0000_i1085" type="#_x0000_t75" alt="eqIdacc290b44635265137fdf13146b6a6d9" style="width:10.5pt;height:13.5pt" o:ole="">
            <v:imagedata r:id="rId108" o:title="eqIdacc290b44635265137fdf13146b6a6d9"/>
          </v:shape>
          <o:OLEObject Type="Embed" ProgID="Equation.DSMT4" ShapeID="_x0000_i1085" DrawAspect="Content" ObjectID="_1774440011" r:id="rId109"/>
        </w:object>
      </w:r>
      <w:r>
        <w:t>两点，若</w:t>
      </w:r>
      <w:r>
        <w:object w:dxaOrig="826" w:dyaOrig="355" w14:anchorId="6DA62243">
          <v:shape id="_x0000_i1086" type="#_x0000_t75" alt="eqId8eef02407d36cd7d06ed18a26f0427c7" style="width:41.25pt;height:18pt" o:ole="">
            <v:imagedata r:id="rId110" o:title="eqId8eef02407d36cd7d06ed18a26f0427c7"/>
          </v:shape>
          <o:OLEObject Type="Embed" ProgID="Equation.DSMT4" ShapeID="_x0000_i1086" DrawAspect="Content" ObjectID="_1774440012" r:id="rId111"/>
        </w:object>
      </w:r>
      <w:r>
        <w:t>，</w:t>
      </w:r>
      <w:r>
        <w:object w:dxaOrig="246" w:dyaOrig="310" w14:anchorId="197D6811">
          <v:shape id="_x0000_i108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87" DrawAspect="Content" ObjectID="_1774440013" r:id="rId112"/>
        </w:object>
      </w:r>
      <w:r>
        <w:t>是双曲线的右焦点，则</w:t>
      </w:r>
      <w:r>
        <w:object w:dxaOrig="738" w:dyaOrig="316" w14:anchorId="7B0E143C">
          <v:shape id="_x0000_i1088" type="#_x0000_t75" alt="eqId50667ce76318b23b69ac6b8e16dc80d0" style="width:36.75pt;height:15.75pt" o:ole="">
            <v:imagedata r:id="rId113" o:title="eqId50667ce76318b23b69ac6b8e16dc80d0"/>
          </v:shape>
          <o:OLEObject Type="Embed" ProgID="Equation.DSMT4" ShapeID="_x0000_i1088" DrawAspect="Content" ObjectID="_1774440014" r:id="rId114"/>
        </w:object>
      </w:r>
      <w:r>
        <w:t>的周长是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t>.</w:t>
      </w:r>
    </w:p>
    <w:p w14:paraId="56BA6C74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353ECC1D" w14:textId="7DA24EEA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t>2．（2023·全国·高三专题练习）</w:t>
      </w:r>
      <w:r>
        <w:t>已知双曲线</w:t>
      </w:r>
      <w:r>
        <w:object w:dxaOrig="1091" w:dyaOrig="308" w14:anchorId="662B4D9C">
          <v:shape id="_x0000_i1089" type="#_x0000_t75" alt="eqId4058fc45c49e6710ba7e273cb7888704" style="width:54.75pt;height:15.75pt" o:ole="">
            <v:imagedata r:id="rId115" o:title="eqId4058fc45c49e6710ba7e273cb7888704"/>
          </v:shape>
          <o:OLEObject Type="Embed" ProgID="Equation.DSMT4" ShapeID="_x0000_i1089" DrawAspect="Content" ObjectID="_1774440015" r:id="rId116"/>
        </w:object>
      </w:r>
      <w:r>
        <w:t>的左</w:t>
      </w:r>
      <w:r w:rsidRPr="00C86490">
        <w:rPr>
          <w:rFonts w:ascii="微软雅黑" w:eastAsia="微软雅黑" w:hAnsi="微软雅黑" w:cs="微软雅黑" w:hint="eastAsia"/>
        </w:rPr>
        <w:t>､</w:t>
      </w:r>
      <w:r>
        <w:t>右焦点分别为</w:t>
      </w:r>
      <w:r>
        <w:object w:dxaOrig="510" w:dyaOrig="314" w14:anchorId="264D57C7">
          <v:shape id="_x0000_i1090" type="#_x0000_t75" alt="eqId4d2a97987f71835f519b462f5b8f5957" style="width:25.5pt;height:15.75pt" o:ole="">
            <v:imagedata r:id="rId117" o:title="eqId4d2a97987f71835f519b462f5b8f5957"/>
          </v:shape>
          <o:OLEObject Type="Embed" ProgID="Equation.DSMT4" ShapeID="_x0000_i1090" DrawAspect="Content" ObjectID="_1774440016" r:id="rId118"/>
        </w:object>
      </w:r>
      <w:r>
        <w:t>，若左支上的两点</w:t>
      </w:r>
      <w:r>
        <w:object w:dxaOrig="422" w:dyaOrig="277" w14:anchorId="002D3BAC">
          <v:shape id="_x0000_i1091" type="#_x0000_t75" alt="eqId01c74a907dda6bb7d9d56d009d9df253" style="width:21pt;height:13.5pt" o:ole="">
            <v:imagedata r:id="rId119" o:title="eqId01c74a907dda6bb7d9d56d009d9df253"/>
          </v:shape>
          <o:OLEObject Type="Embed" ProgID="Equation.DSMT4" ShapeID="_x0000_i1091" DrawAspect="Content" ObjectID="_1774440017" r:id="rId120"/>
        </w:object>
      </w:r>
      <w:r>
        <w:t>与左焦点</w:t>
      </w:r>
      <w:r>
        <w:object w:dxaOrig="228" w:dyaOrig="327" w14:anchorId="6256E8CF">
          <v:shape id="_x0000_i1092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92" DrawAspect="Content" ObjectID="_1774440018" r:id="rId121"/>
        </w:object>
      </w:r>
      <w:r>
        <w:t>三点共线，且</w:t>
      </w:r>
      <w:r>
        <w:object w:dxaOrig="704" w:dyaOrig="316" w14:anchorId="3B2E374D">
          <v:shape id="_x0000_i1093" type="#_x0000_t75" alt="eqIde5eb2485f90dbfd0dfd6e7d179a856f5" style="width:35.25pt;height:15.75pt" o:ole="">
            <v:imagedata r:id="rId122" o:title="eqIde5eb2485f90dbfd0dfd6e7d179a856f5"/>
          </v:shape>
          <o:OLEObject Type="Embed" ProgID="Equation.DSMT4" ShapeID="_x0000_i1093" DrawAspect="Content" ObjectID="_1774440019" r:id="rId123"/>
        </w:object>
      </w:r>
      <w:r>
        <w:t>的周长为8，则</w:t>
      </w:r>
      <w:r>
        <w:object w:dxaOrig="580" w:dyaOrig="356" w14:anchorId="770C4EA0">
          <v:shape id="_x0000_i1094" type="#_x0000_t75" alt="eqId88bee8e70f1fab639be1636c7bce0477" style="width:29.25pt;height:18pt" o:ole="">
            <v:imagedata r:id="rId99" o:title="eqId88bee8e70f1fab639be1636c7bce0477"/>
          </v:shape>
          <o:OLEObject Type="Embed" ProgID="Equation.DSMT4" ShapeID="_x0000_i1094" DrawAspect="Content" ObjectID="_1774440020" r:id="rId124"/>
        </w:object>
      </w:r>
      <w: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45294994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</w:t>
      </w:r>
      <w:r>
        <w:tab/>
        <w:t>B．3</w:t>
      </w:r>
      <w:r>
        <w:tab/>
        <w:t>C．4</w:t>
      </w:r>
      <w:r>
        <w:tab/>
        <w:t>D．6</w:t>
      </w:r>
    </w:p>
    <w:p w14:paraId="1A49E010" w14:textId="77777777" w:rsidR="00364745" w:rsidRDefault="00364745" w:rsidP="00364745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6A257D3E" w14:textId="031CEF60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t>3．（2023·全国·高三专题练习）</w:t>
      </w:r>
      <w:r>
        <w:t>已知双曲线</w:t>
      </w:r>
      <w:r w:rsidRPr="00C86490">
        <w:t>C</w:t>
      </w:r>
      <w:r>
        <w:t>：</w:t>
      </w:r>
      <w:r>
        <w:object w:dxaOrig="2112" w:dyaOrig="578" w14:anchorId="2E313F2C">
          <v:shape id="_x0000_i1095" type="#_x0000_t75" alt="eqId3040b6c904477030ecf8ba20b2b18759" style="width:105.75pt;height:29.25pt" o:ole="">
            <v:imagedata r:id="rId125" o:title="eqId3040b6c904477030ecf8ba20b2b18759"/>
          </v:shape>
          <o:OLEObject Type="Embed" ProgID="Equation.DSMT4" ShapeID="_x0000_i1095" DrawAspect="Content" ObjectID="_1774440021" r:id="rId126"/>
        </w:object>
      </w:r>
      <w:r>
        <w:t>的左、右焦点分别为</w:t>
      </w:r>
      <w:r>
        <w:object w:dxaOrig="228" w:dyaOrig="327" w14:anchorId="325135F4">
          <v:shape id="_x0000_i1096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096" DrawAspect="Content" ObjectID="_1774440022" r:id="rId127"/>
        </w:object>
      </w:r>
      <w:r>
        <w:t>，</w:t>
      </w:r>
      <w:r>
        <w:object w:dxaOrig="246" w:dyaOrig="310" w14:anchorId="708FA99B">
          <v:shape id="_x0000_i109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97" DrawAspect="Content" ObjectID="_1774440023" r:id="rId128"/>
        </w:object>
      </w:r>
      <w:r>
        <w:t>，过点</w:t>
      </w:r>
      <w:r>
        <w:object w:dxaOrig="246" w:dyaOrig="310" w14:anchorId="526A8296">
          <v:shape id="_x0000_i1098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098" DrawAspect="Content" ObjectID="_1774440024" r:id="rId129"/>
        </w:object>
      </w:r>
      <w:r>
        <w:t>的直线与双曲线的右支相交于</w:t>
      </w:r>
      <w:r>
        <w:rPr>
          <w:rFonts w:ascii="Times New Roman" w:eastAsia="Times New Roman" w:hAnsi="Times New Roman" w:cs="Times New Roman"/>
          <w:i/>
        </w:rPr>
        <w:t>A</w:t>
      </w:r>
      <w: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t>两点，</w:t>
      </w:r>
      <w:r>
        <w:object w:dxaOrig="1935" w:dyaOrig="348" w14:anchorId="5B20A841">
          <v:shape id="_x0000_i1099" type="#_x0000_t75" alt="eqId6c97aced97b5864270c84184ff10b72a" style="width:96.75pt;height:17.25pt" o:ole="">
            <v:imagedata r:id="rId130" o:title="eqId6c97aced97b5864270c84184ff10b72a"/>
          </v:shape>
          <o:OLEObject Type="Embed" ProgID="Equation.DSMT4" ShapeID="_x0000_i1099" DrawAspect="Content" ObjectID="_1774440025" r:id="rId131"/>
        </w:object>
      </w:r>
      <w:r>
        <w:t>，</w:t>
      </w:r>
      <w:r>
        <w:object w:dxaOrig="598" w:dyaOrig="319" w14:anchorId="0EE3B7CF">
          <v:shape id="_x0000_i1100" type="#_x0000_t75" alt="eqId70d8d424f0da25f7198af8d878198be6" style="width:30pt;height:15.75pt" o:ole="">
            <v:imagedata r:id="rId132" o:title="eqId70d8d424f0da25f7198af8d878198be6"/>
          </v:shape>
          <o:OLEObject Type="Embed" ProgID="Equation.DSMT4" ShapeID="_x0000_i1100" DrawAspect="Content" ObjectID="_1774440026" r:id="rId133"/>
        </w:object>
      </w:r>
      <w:r>
        <w:t>的周长为10，则双曲线</w:t>
      </w:r>
      <w:r>
        <w:rPr>
          <w:rFonts w:ascii="Times New Roman" w:eastAsia="Times New Roman" w:hAnsi="Times New Roman" w:cs="Times New Roman"/>
          <w:i/>
        </w:rPr>
        <w:t>C</w:t>
      </w:r>
      <w:r>
        <w:t>的焦距为（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  <w:r w:rsidR="00364745">
        <w:rPr>
          <w:rFonts w:hint="eastAsia"/>
        </w:rPr>
        <w:t xml:space="preserve">  </w:t>
      </w:r>
      <w:r>
        <w:t>A．3</w:t>
      </w:r>
      <w:r>
        <w:tab/>
      </w:r>
      <w:r w:rsidR="00364745">
        <w:rPr>
          <w:rFonts w:hint="eastAsia"/>
        </w:rPr>
        <w:t xml:space="preserve">        </w:t>
      </w:r>
      <w:r>
        <w:t>B．</w:t>
      </w:r>
      <w:r>
        <w:object w:dxaOrig="334" w:dyaOrig="321" w14:anchorId="510F2CC8">
          <v:shape id="_x0000_i1101" type="#_x0000_t75" alt="eqId619096595112f0340a43b756e114dd3d" style="width:16.5pt;height:15.75pt" o:ole="">
            <v:imagedata r:id="rId134" o:title="eqId619096595112f0340a43b756e114dd3d"/>
          </v:shape>
          <o:OLEObject Type="Embed" ProgID="Equation.DSMT4" ShapeID="_x0000_i1101" DrawAspect="Content" ObjectID="_1774440027" r:id="rId135"/>
        </w:object>
      </w:r>
      <w:r>
        <w:tab/>
      </w:r>
      <w:r w:rsidR="00364745">
        <w:rPr>
          <w:rFonts w:hint="eastAsia"/>
        </w:rPr>
        <w:t xml:space="preserve">                    </w:t>
      </w:r>
      <w:r>
        <w:t>C．</w:t>
      </w:r>
      <w:r>
        <w:object w:dxaOrig="475" w:dyaOrig="527" w14:anchorId="4E35D16B">
          <v:shape id="_x0000_i1102" type="#_x0000_t75" alt="eqId4e72b4868bdd8d15dff2211cc49cd31b" style="width:24pt;height:26.25pt" o:ole="">
            <v:imagedata r:id="rId136" o:title="eqId4e72b4868bdd8d15dff2211cc49cd31b"/>
          </v:shape>
          <o:OLEObject Type="Embed" ProgID="Equation.DSMT4" ShapeID="_x0000_i1102" DrawAspect="Content" ObjectID="_1774440028" r:id="rId137"/>
        </w:object>
      </w:r>
      <w:r>
        <w:tab/>
      </w:r>
      <w:r w:rsidR="00364745">
        <w:rPr>
          <w:rFonts w:hint="eastAsia"/>
        </w:rPr>
        <w:t xml:space="preserve">                     </w:t>
      </w:r>
      <w:r>
        <w:t>D．</w:t>
      </w:r>
      <w:r>
        <w:object w:dxaOrig="475" w:dyaOrig="594" w14:anchorId="01AFCAC5">
          <v:shape id="_x0000_i1103" type="#_x0000_t75" alt="eqId35efc94711b821592bb655a4480740af" style="width:24pt;height:30pt" o:ole="">
            <v:imagedata r:id="rId138" o:title="eqId35efc94711b821592bb655a4480740af"/>
          </v:shape>
          <o:OLEObject Type="Embed" ProgID="Equation.DSMT4" ShapeID="_x0000_i1103" DrawAspect="Content" ObjectID="_1774440029" r:id="rId139"/>
        </w:object>
      </w:r>
    </w:p>
    <w:p w14:paraId="1A09603B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3B42B680" w14:textId="0817F472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t>4．（2023秋·云南曲靖·高三宣威市第三中学校考开学考试）</w:t>
      </w:r>
      <w:r>
        <w:t>过双曲线</w:t>
      </w:r>
      <w:r>
        <w:object w:dxaOrig="968" w:dyaOrig="580" w14:anchorId="50029353">
          <v:shape id="_x0000_i1104" type="#_x0000_t75" alt="eqId2d34cf4ed961f4052ed35c7475c7d32e" style="width:48.75pt;height:29.25pt" o:ole="">
            <v:imagedata r:id="rId140" o:title="eqId2d34cf4ed961f4052ed35c7475c7d32e"/>
          </v:shape>
          <o:OLEObject Type="Embed" ProgID="Equation.DSMT4" ShapeID="_x0000_i1104" DrawAspect="Content" ObjectID="_1774440030" r:id="rId141"/>
        </w:object>
      </w:r>
      <w:r>
        <w:t>的左焦点</w:t>
      </w:r>
      <w:r>
        <w:object w:dxaOrig="228" w:dyaOrig="327" w14:anchorId="0DDAB3FF">
          <v:shape id="_x0000_i1105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05" DrawAspect="Content" ObjectID="_1774440031" r:id="rId142"/>
        </w:object>
      </w:r>
      <w:r>
        <w:t>作一条直线</w:t>
      </w:r>
      <w:r w:rsidRPr="00C86490">
        <w:t>l</w:t>
      </w:r>
      <w:r>
        <w:t>交双曲线左支于</w:t>
      </w:r>
      <w:r>
        <w:rPr>
          <w:rFonts w:ascii="Times New Roman" w:eastAsia="Times New Roman" w:hAnsi="Times New Roman" w:cs="Times New Roman"/>
          <w:i/>
        </w:rPr>
        <w:t>P</w:t>
      </w:r>
      <w:r>
        <w:t>､</w:t>
      </w:r>
      <w:r>
        <w:rPr>
          <w:rFonts w:ascii="Times New Roman" w:eastAsia="Times New Roman" w:hAnsi="Times New Roman" w:cs="Times New Roman"/>
          <w:i/>
        </w:rPr>
        <w:t>Q</w:t>
      </w:r>
      <w:r>
        <w:t>两点，若</w:t>
      </w:r>
      <w:r>
        <w:object w:dxaOrig="738" w:dyaOrig="356" w14:anchorId="1A37E3C7">
          <v:shape id="_x0000_i1106" type="#_x0000_t75" alt="eqId7fb764c633d99a35a18f9c616aad8bbe" style="width:36.75pt;height:18pt" o:ole="">
            <v:imagedata r:id="rId143" o:title="eqId7fb764c633d99a35a18f9c616aad8bbe"/>
          </v:shape>
          <o:OLEObject Type="Embed" ProgID="Equation.DSMT4" ShapeID="_x0000_i1106" DrawAspect="Content" ObjectID="_1774440032" r:id="rId144"/>
        </w:object>
      </w:r>
      <w:r>
        <w:t>，</w:t>
      </w:r>
      <w:r>
        <w:object w:dxaOrig="246" w:dyaOrig="310" w14:anchorId="6D2A0E39">
          <v:shape id="_x0000_i110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07" DrawAspect="Content" ObjectID="_1774440033" r:id="rId145"/>
        </w:object>
      </w:r>
      <w:r>
        <w:t>是双曲线的右焦点，则</w:t>
      </w:r>
      <w:r>
        <w:object w:dxaOrig="738" w:dyaOrig="316" w14:anchorId="0170A51C">
          <v:shape id="_x0000_i1108" type="#_x0000_t75" alt="eqId50667ce76318b23b69ac6b8e16dc80d0" style="width:36.75pt;height:15.75pt" o:ole="">
            <v:imagedata r:id="rId113" o:title="eqId50667ce76318b23b69ac6b8e16dc80d0"/>
          </v:shape>
          <o:OLEObject Type="Embed" ProgID="Equation.DSMT4" ShapeID="_x0000_i1108" DrawAspect="Content" ObjectID="_1774440034" r:id="rId146"/>
        </w:object>
      </w:r>
      <w:r>
        <w:t>的周长是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t>.</w:t>
      </w:r>
    </w:p>
    <w:p w14:paraId="613D6DDB" w14:textId="77777777" w:rsidR="00FF161F" w:rsidRPr="00FF161F" w:rsidRDefault="00FF161F" w:rsidP="00FF161F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</w:p>
    <w:p w14:paraId="72F9A3D8" w14:textId="4E73935A" w:rsidR="00FF161F" w:rsidRPr="00364745" w:rsidRDefault="00FF161F" w:rsidP="00FF161F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  <w:u w:val="double"/>
        </w:rPr>
      </w:pPr>
      <w:r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二、</w:t>
      </w:r>
      <w:r w:rsidR="00364745"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焦点三角形</w:t>
      </w:r>
      <w:r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面积问题</w:t>
      </w:r>
    </w:p>
    <w:p w14:paraId="63198568" w14:textId="16A8801E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例4、</w:t>
      </w:r>
      <w:r w:rsidRPr="00C86490">
        <w:t>1．（2023·全国·统考高考真题）</w:t>
      </w:r>
      <w:r>
        <w:t>设</w:t>
      </w:r>
      <w:r>
        <w:object w:dxaOrig="510" w:dyaOrig="314" w14:anchorId="00AF8756">
          <v:shape id="_x0000_i1109" type="#_x0000_t75" alt="eqId4d2a97987f71835f519b462f5b8f5957" style="width:25.5pt;height:15.75pt" o:ole="">
            <v:imagedata r:id="rId117" o:title="eqId4d2a97987f71835f519b462f5b8f5957"/>
          </v:shape>
          <o:OLEObject Type="Embed" ProgID="Equation.DSMT4" ShapeID="_x0000_i1109" DrawAspect="Content" ObjectID="_1774440035" r:id="rId147"/>
        </w:object>
      </w:r>
      <w:r>
        <w:t>为椭圆</w:t>
      </w:r>
      <w:r>
        <w:object w:dxaOrig="1249" w:dyaOrig="578" w14:anchorId="68E79E32">
          <v:shape id="_x0000_i1110" type="#_x0000_t75" alt="eqIdf36813cb202ce58fe040236436b1d8dd" style="width:62.25pt;height:29.25pt" o:ole="">
            <v:imagedata r:id="rId148" o:title="eqIdf36813cb202ce58fe040236436b1d8dd"/>
          </v:shape>
          <o:OLEObject Type="Embed" ProgID="Equation.DSMT4" ShapeID="_x0000_i1110" DrawAspect="Content" ObjectID="_1774440036" r:id="rId149"/>
        </w:object>
      </w:r>
      <w:r>
        <w:t>的两个焦点，点</w:t>
      </w:r>
      <w:r>
        <w:object w:dxaOrig="193" w:dyaOrig="206" w14:anchorId="18ACC799">
          <v:shape id="_x0000_i1111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11" DrawAspect="Content" ObjectID="_1774440037" r:id="rId151"/>
        </w:object>
      </w:r>
      <w:r>
        <w:t>在</w:t>
      </w:r>
      <w:r>
        <w:object w:dxaOrig="213" w:dyaOrig="258" w14:anchorId="3771F8F2">
          <v:shape id="_x0000_i1112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112" DrawAspect="Content" ObjectID="_1774440038" r:id="rId152"/>
        </w:object>
      </w:r>
      <w:r>
        <w:t>上，若</w:t>
      </w:r>
      <w:r>
        <w:object w:dxaOrig="1126" w:dyaOrig="357" w14:anchorId="2A6836E1">
          <v:shape id="_x0000_i1113" type="#_x0000_t75" alt="eqId2ce67f2138e7295cd72d66b2908cb6de" style="width:56.25pt;height:18pt" o:ole="">
            <v:imagedata r:id="rId153" o:title="eqId2ce67f2138e7295cd72d66b2908cb6de"/>
          </v:shape>
          <o:OLEObject Type="Embed" ProgID="Equation.DSMT4" ShapeID="_x0000_i1113" DrawAspect="Content" ObjectID="_1774440039" r:id="rId154"/>
        </w:object>
      </w:r>
      <w:r>
        <w:t>，则</w:t>
      </w:r>
      <w:r>
        <w:object w:dxaOrig="1108" w:dyaOrig="352" w14:anchorId="7B0E1CD8">
          <v:shape id="_x0000_i1114" type="#_x0000_t75" alt="eqIdcda59d9787314cc9ae5b122a4847e24e" style="width:55.5pt;height:17.25pt" o:ole="">
            <v:imagedata r:id="rId155" o:title="eqIdcda59d9787314cc9ae5b122a4847e24e"/>
          </v:shape>
          <o:OLEObject Type="Embed" ProgID="Equation.DSMT4" ShapeID="_x0000_i1114" DrawAspect="Content" ObjectID="_1774440040" r:id="rId156"/>
        </w:object>
      </w:r>
      <w: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）A．1</w:t>
      </w:r>
      <w:r>
        <w:tab/>
      </w:r>
      <w:r w:rsidR="00364745">
        <w:rPr>
          <w:rFonts w:hint="eastAsia"/>
        </w:rPr>
        <w:t xml:space="preserve">             </w:t>
      </w:r>
      <w:r>
        <w:t>B．2</w:t>
      </w:r>
      <w:r>
        <w:tab/>
      </w:r>
      <w:r w:rsidR="00364745">
        <w:rPr>
          <w:rFonts w:hint="eastAsia"/>
        </w:rPr>
        <w:t xml:space="preserve">         </w:t>
      </w:r>
      <w:r>
        <w:t>C．4</w:t>
      </w:r>
      <w:r>
        <w:tab/>
      </w:r>
      <w:r w:rsidR="00364745">
        <w:rPr>
          <w:rFonts w:hint="eastAsia"/>
        </w:rPr>
        <w:t xml:space="preserve">             </w:t>
      </w:r>
      <w:r>
        <w:t>D．5</w:t>
      </w:r>
    </w:p>
    <w:p w14:paraId="77BF47A6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651FC005" w14:textId="77777777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2</w:t>
      </w:r>
      <w:r w:rsidRPr="00C86490">
        <w:t>．（上海·高考真题）</w:t>
      </w:r>
      <w:r>
        <w:t>已知</w:t>
      </w:r>
      <w:r w:rsidRPr="00C86490">
        <w:rPr>
          <w:noProof/>
        </w:rPr>
        <w:drawing>
          <wp:inline distT="0" distB="0" distL="114300" distR="114300" wp14:anchorId="484D7101" wp14:editId="5DF4FCDE">
            <wp:extent cx="171450" cy="209550"/>
            <wp:effectExtent l="0" t="0" r="0" b="0"/>
            <wp:docPr id="100009" name="图片 100009" descr="@@@2affafff5ed848a39a56b301d1003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affafff5ed848a39a56b301d1003b19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 w:rsidRPr="00C86490">
        <w:rPr>
          <w:noProof/>
        </w:rPr>
        <w:drawing>
          <wp:inline distT="0" distB="0" distL="114300" distR="114300" wp14:anchorId="1A95B1C2" wp14:editId="7BD12289">
            <wp:extent cx="190500" cy="209550"/>
            <wp:effectExtent l="0" t="0" r="0" b="0"/>
            <wp:docPr id="100011" name="图片 100011" descr="@@@83e5d731d9be4854a26c503c172d0a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83e5d731d9be4854a26c503c172d0a6b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是椭圆</w:t>
      </w:r>
      <w:r w:rsidRPr="00C86490">
        <w:rPr>
          <w:noProof/>
        </w:rPr>
        <w:drawing>
          <wp:inline distT="0" distB="0" distL="114300" distR="114300" wp14:anchorId="2126D16A" wp14:editId="693C9BDC">
            <wp:extent cx="971550" cy="419100"/>
            <wp:effectExtent l="0" t="0" r="0" b="0"/>
            <wp:docPr id="100013" name="图片 100013" descr="@@@f48020e05a7244c2ab3a8917e9059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f48020e05a7244c2ab3a8917e9059494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 w:rsidRPr="00C86490">
        <w:rPr>
          <w:noProof/>
        </w:rPr>
        <w:drawing>
          <wp:inline distT="0" distB="0" distL="114300" distR="114300" wp14:anchorId="55342448" wp14:editId="4C60C46F">
            <wp:extent cx="133350" cy="133350"/>
            <wp:effectExtent l="0" t="0" r="0" b="0"/>
            <wp:docPr id="100015" name="图片 100015" descr="@@@14f3b0b2691543c7a960d8ad22f19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14f3b0b2691543c7a960d8ad22f19695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 w:rsidRPr="00C86490">
        <w:rPr>
          <w:noProof/>
        </w:rPr>
        <w:drawing>
          <wp:inline distT="0" distB="0" distL="114300" distR="114300" wp14:anchorId="375CADD7" wp14:editId="7985F0F0">
            <wp:extent cx="133350" cy="171450"/>
            <wp:effectExtent l="0" t="0" r="0" b="0"/>
            <wp:docPr id="100017" name="图片 100017" descr="@@@43c44e920cdd4281a05611fdddacbf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43c44e920cdd4281a05611fdddacbfd7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＞0）的两个焦点，</w:t>
      </w:r>
      <w:r w:rsidRPr="00C86490">
        <w:rPr>
          <w:noProof/>
        </w:rPr>
        <w:drawing>
          <wp:inline distT="0" distB="0" distL="114300" distR="114300" wp14:anchorId="22790D3E" wp14:editId="18FDC64A">
            <wp:extent cx="152400" cy="171450"/>
            <wp:effectExtent l="0" t="0" r="0" b="0"/>
            <wp:docPr id="100019" name="图片 100019" descr="@@@de3bcf3be7e34dbfa1245c064a94b5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de3bcf3be7e34dbfa1245c064a94b5d3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为椭圆</w:t>
      </w:r>
      <w:r w:rsidRPr="00C86490">
        <w:rPr>
          <w:noProof/>
        </w:rPr>
        <w:drawing>
          <wp:inline distT="0" distB="0" distL="114300" distR="114300" wp14:anchorId="5AACB24A" wp14:editId="2E409D92">
            <wp:extent cx="152400" cy="171450"/>
            <wp:effectExtent l="0" t="0" r="0" b="0"/>
            <wp:docPr id="100021" name="图片 100021" descr="@@@8d82bbe5240f43fb9585243e8e298b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8d82bbe5240f43fb9585243e8e298b9d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上一点，且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7FE9B7F6" wp14:editId="444354F9">
            <wp:extent cx="704850" cy="247650"/>
            <wp:effectExtent l="0" t="0" r="0" b="0"/>
            <wp:docPr id="100023" name="图片 100023" descr="@@@1dccad2e307049479c4336fde1fb71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1dccad2e307049479c4336fde1fb715c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.若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661FB0FE" wp14:editId="68D5E6A0">
            <wp:extent cx="495300" cy="209550"/>
            <wp:effectExtent l="0" t="0" r="0" b="0"/>
            <wp:docPr id="100025" name="图片 100025" descr="@@@068e79ee32da4d96833aff9125ad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068e79ee32da4d96833aff9125ad1719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的面积为9，则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70FD669B" wp14:editId="44564A62">
            <wp:extent cx="133350" cy="171450"/>
            <wp:effectExtent l="0" t="0" r="0" b="0"/>
            <wp:docPr id="100027" name="图片 100027" descr="@@@43c44e920cdd4281a05611fdddacbf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43c44e920cdd4281a05611fdddacbfd7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ascii="Times New Roman" w:eastAsia="Times New Roman" w:hAnsi="Times New Roman" w:cs="Times New Roman"/>
          <w:u w:val="single"/>
        </w:rPr>
        <w:t xml:space="preserve">            </w:t>
      </w:r>
      <w:r>
        <w:t>.</w:t>
      </w:r>
    </w:p>
    <w:p w14:paraId="09DE2CFE" w14:textId="77777777" w:rsidR="00364745" w:rsidRDefault="00364745" w:rsidP="00364745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75C7C169" w14:textId="2B70BFD3" w:rsidR="00364745" w:rsidRPr="00364745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3</w:t>
      </w:r>
      <w:r w:rsidRPr="00C86490">
        <w:t>．（2023·全国·统考高考真题）</w:t>
      </w:r>
      <w:r>
        <w:t>设</w:t>
      </w:r>
      <w:r w:rsidRPr="00C86490">
        <w:t>O</w:t>
      </w:r>
      <w:r>
        <w:t>为坐标原点，</w:t>
      </w:r>
      <w:r>
        <w:object w:dxaOrig="510" w:dyaOrig="314" w14:anchorId="677572C4">
          <v:shape id="_x0000_i1115" type="#_x0000_t75" alt="eqId4d2a97987f71835f519b462f5b8f5957" style="width:25.5pt;height:15.75pt" o:ole="">
            <v:imagedata r:id="rId117" o:title="eqId4d2a97987f71835f519b462f5b8f5957"/>
          </v:shape>
          <o:OLEObject Type="Embed" ProgID="Equation.DSMT4" ShapeID="_x0000_i1115" DrawAspect="Content" ObjectID="_1774440041" r:id="rId166"/>
        </w:object>
      </w:r>
      <w:r>
        <w:t>为椭圆</w:t>
      </w:r>
      <w:r>
        <w:object w:dxaOrig="1284" w:dyaOrig="580" w14:anchorId="1FC0C36A">
          <v:shape id="_x0000_i1116" type="#_x0000_t75" alt="eqId131e6d7a073f5ab7027a21307920e541" style="width:64.5pt;height:29.25pt" o:ole="">
            <v:imagedata r:id="rId167" o:title="eqId131e6d7a073f5ab7027a21307920e541"/>
          </v:shape>
          <o:OLEObject Type="Embed" ProgID="Equation.DSMT4" ShapeID="_x0000_i1116" DrawAspect="Content" ObjectID="_1774440042" r:id="rId168"/>
        </w:object>
      </w:r>
      <w:r>
        <w:t>的两个焦点，点</w:t>
      </w:r>
      <w:r w:rsidRPr="00C86490">
        <w:t xml:space="preserve"> P</w:t>
      </w:r>
      <w:r>
        <w:t>在</w:t>
      </w:r>
      <w:r w:rsidRPr="00C86490">
        <w:t>C</w:t>
      </w:r>
      <w:r>
        <w:t>上，</w:t>
      </w:r>
      <w:r>
        <w:object w:dxaOrig="1372" w:dyaOrig="541" w14:anchorId="411576CD">
          <v:shape id="_x0000_i1117" type="#_x0000_t75" alt="eqId4a8de17bc319856fc4ee025fb3057659" style="width:68.25pt;height:27pt" o:ole="">
            <v:imagedata r:id="rId169" o:title="eqId4a8de17bc319856fc4ee025fb3057659"/>
          </v:shape>
          <o:OLEObject Type="Embed" ProgID="Equation.DSMT4" ShapeID="_x0000_i1117" DrawAspect="Content" ObjectID="_1774440043" r:id="rId170"/>
        </w:object>
      </w:r>
      <w:r>
        <w:t>，则</w:t>
      </w:r>
      <w:r>
        <w:object w:dxaOrig="598" w:dyaOrig="283" w14:anchorId="6F7B6046">
          <v:shape id="_x0000_i1118" type="#_x0000_t75" alt="eqId8e72358a12f923519a407a46c07f5d33" style="width:30pt;height:14.25pt" o:ole="">
            <v:imagedata r:id="rId171" o:title="eqId8e72358a12f923519a407a46c07f5d33"/>
          </v:shape>
          <o:OLEObject Type="Embed" ProgID="Equation.DSMT4" ShapeID="_x0000_i1118" DrawAspect="Content" ObjectID="_1774440044" r:id="rId172"/>
        </w:object>
      </w:r>
      <w: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）A．</w:t>
      </w:r>
      <w:r>
        <w:object w:dxaOrig="281" w:dyaOrig="549" w14:anchorId="6B295A68">
          <v:shape id="_x0000_i1119" type="#_x0000_t75" alt="eqIdcb741b7780574e328d524f67b87ede6c" style="width:14.25pt;height:27.75pt" o:ole="">
            <v:imagedata r:id="rId173" o:title="eqIdcb741b7780574e328d524f67b87ede6c"/>
          </v:shape>
          <o:OLEObject Type="Embed" ProgID="Equation.DSMT4" ShapeID="_x0000_i1119" DrawAspect="Content" ObjectID="_1774440045" r:id="rId174"/>
        </w:object>
      </w:r>
      <w:r>
        <w:tab/>
      </w:r>
      <w:r w:rsidR="00364745">
        <w:rPr>
          <w:rFonts w:hint="eastAsia"/>
        </w:rPr>
        <w:t xml:space="preserve">   </w:t>
      </w:r>
      <w:r>
        <w:t>B．</w:t>
      </w:r>
      <w:r>
        <w:object w:dxaOrig="457" w:dyaOrig="588" w14:anchorId="2C7E4716">
          <v:shape id="_x0000_i1120" type="#_x0000_t75" alt="eqId9bffaad6e62f5cdc6013cce4ec2afa5e" style="width:22.5pt;height:29.25pt" o:ole="">
            <v:imagedata r:id="rId175" o:title="eqId9bffaad6e62f5cdc6013cce4ec2afa5e"/>
          </v:shape>
          <o:OLEObject Type="Embed" ProgID="Equation.DSMT4" ShapeID="_x0000_i1120" DrawAspect="Content" ObjectID="_1774440046" r:id="rId176"/>
        </w:object>
      </w:r>
      <w:r>
        <w:tab/>
      </w:r>
      <w:r w:rsidR="00364745">
        <w:rPr>
          <w:rFonts w:hint="eastAsia"/>
        </w:rPr>
        <w:t xml:space="preserve">  </w:t>
      </w:r>
      <w:r>
        <w:t>C．</w:t>
      </w:r>
      <w:r>
        <w:object w:dxaOrig="281" w:dyaOrig="549" w14:anchorId="0379E1D9">
          <v:shape id="_x0000_i1121" type="#_x0000_t75" alt="eqIddaa318599ebbca8120b38bb1904a9dac" style="width:14.25pt;height:27.75pt" o:ole="">
            <v:imagedata r:id="rId177" o:title="eqIddaa318599ebbca8120b38bb1904a9dac"/>
          </v:shape>
          <o:OLEObject Type="Embed" ProgID="Equation.DSMT4" ShapeID="_x0000_i1121" DrawAspect="Content" ObjectID="_1774440047" r:id="rId178"/>
        </w:object>
      </w:r>
      <w:r>
        <w:tab/>
      </w:r>
      <w:r w:rsidR="00364745">
        <w:rPr>
          <w:rFonts w:hint="eastAsia"/>
        </w:rPr>
        <w:t xml:space="preserve">     </w:t>
      </w:r>
      <w:r>
        <w:t>D．</w:t>
      </w:r>
      <w:r>
        <w:object w:dxaOrig="457" w:dyaOrig="588" w14:anchorId="75DA06EA">
          <v:shape id="_x0000_i1122" type="#_x0000_t75" alt="eqIdfc93b0f67da36640608cd00b61acecbe" style="width:22.5pt;height:29.25pt" o:ole="">
            <v:imagedata r:id="rId179" o:title="eqIdfc93b0f67da36640608cd00b61acecbe"/>
          </v:shape>
          <o:OLEObject Type="Embed" ProgID="Equation.DSMT4" ShapeID="_x0000_i1122" DrawAspect="Content" ObjectID="_1774440048" r:id="rId180"/>
        </w:object>
      </w:r>
    </w:p>
    <w:p w14:paraId="3AF2B516" w14:textId="5947C6E7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lastRenderedPageBreak/>
        <w:t>4</w:t>
      </w:r>
      <w:r w:rsidRPr="00C86490">
        <w:t>．（2023·全国·唐山市第十一中学校考模拟预测）</w:t>
      </w:r>
      <w:r w:rsidRPr="00C86490">
        <w:rPr>
          <w:rFonts w:hint="eastAsia"/>
        </w:rPr>
        <w:t>（</w:t>
      </w:r>
      <w:r>
        <w:rPr>
          <w:rFonts w:hint="eastAsia"/>
        </w:rPr>
        <w:t>多选）</w:t>
      </w:r>
      <w:r>
        <w:t>已知</w:t>
      </w:r>
      <w:r>
        <w:object w:dxaOrig="510" w:dyaOrig="314" w14:anchorId="48482AFB">
          <v:shape id="_x0000_i1123" type="#_x0000_t75" alt="eqId4d2a97987f71835f519b462f5b8f5957" style="width:25.5pt;height:15.75pt" o:ole="">
            <v:imagedata r:id="rId117" o:title="eqId4d2a97987f71835f519b462f5b8f5957"/>
          </v:shape>
          <o:OLEObject Type="Embed" ProgID="Equation.DSMT4" ShapeID="_x0000_i1123" DrawAspect="Content" ObjectID="_1774440049" r:id="rId181"/>
        </w:object>
      </w:r>
      <w:r>
        <w:t>为椭圆</w:t>
      </w:r>
      <w:r>
        <w:object w:dxaOrig="1865" w:dyaOrig="583" w14:anchorId="13A5AF49">
          <v:shape id="_x0000_i1124" type="#_x0000_t75" alt="eqIdc4d85b379cda7b05eb28eeaf43664e6b" style="width:93pt;height:29.25pt" o:ole="">
            <v:imagedata r:id="rId182" o:title="eqIdc4d85b379cda7b05eb28eeaf43664e6b"/>
          </v:shape>
          <o:OLEObject Type="Embed" ProgID="Equation.DSMT4" ShapeID="_x0000_i1124" DrawAspect="Content" ObjectID="_1774440050" r:id="rId183"/>
        </w:object>
      </w:r>
      <w:r>
        <w:t>的左、右焦点,</w:t>
      </w:r>
      <w:r>
        <w:object w:dxaOrig="193" w:dyaOrig="206" w14:anchorId="56423DAA">
          <v:shape id="_x0000_i1125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25" DrawAspect="Content" ObjectID="_1774440051" r:id="rId184"/>
        </w:object>
      </w:r>
      <w:r>
        <w:t>为平面上一点,若</w:t>
      </w:r>
      <w:r>
        <w:object w:dxaOrig="1126" w:dyaOrig="357" w14:anchorId="46447ACC">
          <v:shape id="_x0000_i1126" type="#_x0000_t75" alt="eqId2ce67f2138e7295cd72d66b2908cb6de" style="width:56.25pt;height:18pt" o:ole="">
            <v:imagedata r:id="rId153" o:title="eqId2ce67f2138e7295cd72d66b2908cb6de"/>
          </v:shape>
          <o:OLEObject Type="Embed" ProgID="Equation.DSMT4" ShapeID="_x0000_i1126" DrawAspect="Content" ObjectID="_1774440052" r:id="rId185"/>
        </w:object>
      </w:r>
      <w:r>
        <w:t>,则（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0FC2F3BF" w14:textId="77777777" w:rsidR="00364745" w:rsidRDefault="00FF161F" w:rsidP="00364745">
      <w:pPr>
        <w:shd w:val="clear" w:color="auto" w:fill="FFFFFF"/>
        <w:spacing w:line="360" w:lineRule="auto"/>
        <w:ind w:left="300"/>
        <w:jc w:val="left"/>
        <w:textAlignment w:val="center"/>
      </w:pPr>
      <w:r>
        <w:t>A．当</w:t>
      </w:r>
      <w:r>
        <w:object w:dxaOrig="193" w:dyaOrig="206" w14:anchorId="4C27CE5B">
          <v:shape id="_x0000_i1127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27" DrawAspect="Content" ObjectID="_1774440053" r:id="rId186"/>
        </w:object>
      </w:r>
      <w:r>
        <w:t>为</w:t>
      </w:r>
      <w:r>
        <w:object w:dxaOrig="193" w:dyaOrig="211" w14:anchorId="2E2468A1">
          <v:shape id="_x0000_i1128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28" DrawAspect="Content" ObjectID="_1774440054" r:id="rId188"/>
        </w:object>
      </w:r>
      <w:r>
        <w:t>上一点时,</w:t>
      </w:r>
      <w:r>
        <w:object w:dxaOrig="738" w:dyaOrig="316" w14:anchorId="45CEADB9">
          <v:shape id="_x0000_i1129" type="#_x0000_t75" alt="eqId33d776753746914c2410a3946c357f35" style="width:36.75pt;height:15.75pt" o:ole="">
            <v:imagedata r:id="rId24" o:title="eqId33d776753746914c2410a3946c357f35"/>
          </v:shape>
          <o:OLEObject Type="Embed" ProgID="Equation.DSMT4" ShapeID="_x0000_i1129" DrawAspect="Content" ObjectID="_1774440055" r:id="rId189"/>
        </w:object>
      </w:r>
      <w:r>
        <w:t>的面积为9</w:t>
      </w:r>
      <w:r w:rsidR="00364745">
        <w:rPr>
          <w:rFonts w:hint="eastAsia"/>
        </w:rPr>
        <w:t xml:space="preserve">            </w:t>
      </w:r>
    </w:p>
    <w:p w14:paraId="5515F4F4" w14:textId="450D9225" w:rsidR="00FF161F" w:rsidRDefault="00364745" w:rsidP="00364745">
      <w:pPr>
        <w:shd w:val="clear" w:color="auto" w:fill="FFFFFF"/>
        <w:spacing w:line="360" w:lineRule="auto"/>
        <w:ind w:firstLineChars="100" w:firstLine="210"/>
        <w:jc w:val="left"/>
        <w:textAlignment w:val="center"/>
      </w:pPr>
      <w:r>
        <w:rPr>
          <w:rFonts w:hint="eastAsia"/>
        </w:rPr>
        <w:t xml:space="preserve">  </w:t>
      </w:r>
      <w:r w:rsidR="00FF161F">
        <w:t>B．当</w:t>
      </w:r>
      <w:r w:rsidR="00FF161F">
        <w:object w:dxaOrig="193" w:dyaOrig="206" w14:anchorId="24EB65C1">
          <v:shape id="_x0000_i1130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30" DrawAspect="Content" ObjectID="_1774440056" r:id="rId190"/>
        </w:object>
      </w:r>
      <w:r w:rsidR="00FF161F">
        <w:t>为</w:t>
      </w:r>
      <w:r w:rsidR="00FF161F">
        <w:object w:dxaOrig="193" w:dyaOrig="211" w14:anchorId="75AB64E4">
          <v:shape id="_x0000_i1131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31" DrawAspect="Content" ObjectID="_1774440057" r:id="rId191"/>
        </w:object>
      </w:r>
      <w:r w:rsidR="00FF161F">
        <w:t>上一点时,</w:t>
      </w:r>
      <w:r w:rsidR="00FF161F">
        <w:object w:dxaOrig="1091" w:dyaOrig="618" w14:anchorId="4B4A7F7B">
          <v:shape id="_x0000_i1132" type="#_x0000_t75" alt="eqIdba0ed7bfe8dd774cfa5d432f108d88a3" style="width:54.75pt;height:30.75pt" o:ole="">
            <v:imagedata r:id="rId192" o:title="eqIdba0ed7bfe8dd774cfa5d432f108d88a3"/>
          </v:shape>
          <o:OLEObject Type="Embed" ProgID="Equation.DSMT4" ShapeID="_x0000_i1132" DrawAspect="Content" ObjectID="_1774440058" r:id="rId193"/>
        </w:object>
      </w:r>
      <w:r w:rsidR="00FF161F">
        <w:t>的值可以为</w:t>
      </w:r>
      <w:r w:rsidR="00FF161F">
        <w:object w:dxaOrig="193" w:dyaOrig="545" w14:anchorId="040966E2">
          <v:shape id="_x0000_i1133" type="#_x0000_t75" alt="eqId5e6486784415f3537c9a13556c05d893" style="width:9.75pt;height:27pt" o:ole="">
            <v:imagedata r:id="rId194" o:title="eqId5e6486784415f3537c9a13556c05d893"/>
          </v:shape>
          <o:OLEObject Type="Embed" ProgID="Equation.DSMT4" ShapeID="_x0000_i1133" DrawAspect="Content" ObjectID="_1774440059" r:id="rId195"/>
        </w:object>
      </w:r>
    </w:p>
    <w:p w14:paraId="4663068A" w14:textId="77777777" w:rsidR="00FF161F" w:rsidRDefault="00FF161F" w:rsidP="00FF161F">
      <w:pPr>
        <w:shd w:val="clear" w:color="auto" w:fill="FFFFFF"/>
        <w:spacing w:line="360" w:lineRule="auto"/>
        <w:ind w:left="300"/>
        <w:jc w:val="left"/>
        <w:textAlignment w:val="center"/>
      </w:pPr>
      <w:r>
        <w:t>C．当满足条件的点</w:t>
      </w:r>
      <w:r>
        <w:object w:dxaOrig="193" w:dyaOrig="206" w14:anchorId="77BC8D5E">
          <v:shape id="_x0000_i1134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34" DrawAspect="Content" ObjectID="_1774440060" r:id="rId196"/>
        </w:object>
      </w:r>
      <w:r>
        <w:t>均在</w:t>
      </w:r>
      <w:r>
        <w:object w:dxaOrig="193" w:dyaOrig="211" w14:anchorId="178841DE">
          <v:shape id="_x0000_i1135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35" DrawAspect="Content" ObjectID="_1774440061" r:id="rId197"/>
        </w:object>
      </w:r>
      <w:r>
        <w:t>内部时,则</w:t>
      </w:r>
      <w:r>
        <w:object w:dxaOrig="193" w:dyaOrig="211" w14:anchorId="615398B8">
          <v:shape id="_x0000_i1136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36" DrawAspect="Content" ObjectID="_1774440062" r:id="rId198"/>
        </w:object>
      </w:r>
      <w:r>
        <w:t>的离心率小于</w:t>
      </w:r>
      <w:r>
        <w:object w:dxaOrig="369" w:dyaOrig="601" w14:anchorId="5F16B816">
          <v:shape id="_x0000_i1137" type="#_x0000_t75" alt="eqId8d5989c84e320b504511f23eeb6e7357" style="width:18.75pt;height:30pt" o:ole="">
            <v:imagedata r:id="rId199" o:title="eqId8d5989c84e320b504511f23eeb6e7357"/>
          </v:shape>
          <o:OLEObject Type="Embed" ProgID="Equation.DSMT4" ShapeID="_x0000_i1137" DrawAspect="Content" ObjectID="_1774440063" r:id="rId200"/>
        </w:object>
      </w:r>
    </w:p>
    <w:p w14:paraId="5FFEA410" w14:textId="77777777" w:rsidR="00FF161F" w:rsidRDefault="00FF161F" w:rsidP="00FF161F">
      <w:pPr>
        <w:shd w:val="clear" w:color="auto" w:fill="FFFFFF"/>
        <w:spacing w:line="360" w:lineRule="auto"/>
        <w:ind w:left="300"/>
        <w:jc w:val="left"/>
        <w:textAlignment w:val="center"/>
      </w:pPr>
      <w:r>
        <w:t>D．当点</w:t>
      </w:r>
      <w:r>
        <w:object w:dxaOrig="193" w:dyaOrig="206" w14:anchorId="05A11DC1">
          <v:shape id="_x0000_i1138" type="#_x0000_t75" alt="eqIddad2a36927223bd70f426ba06aea4b45" style="width:9.75pt;height:10.5pt" o:ole="">
            <v:imagedata r:id="rId150" o:title="eqIddad2a36927223bd70f426ba06aea4b45"/>
          </v:shape>
          <o:OLEObject Type="Embed" ProgID="Equation.DSMT4" ShapeID="_x0000_i1138" DrawAspect="Content" ObjectID="_1774440064" r:id="rId201"/>
        </w:object>
      </w:r>
      <w:r>
        <w:t>在</w:t>
      </w:r>
      <w:r>
        <w:object w:dxaOrig="193" w:dyaOrig="211" w14:anchorId="10FF2EF6">
          <v:shape id="_x0000_i1139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39" DrawAspect="Content" ObjectID="_1774440065" r:id="rId202"/>
        </w:object>
      </w:r>
      <w:r>
        <w:t>的外部时,在</w:t>
      </w:r>
      <w:r>
        <w:object w:dxaOrig="193" w:dyaOrig="211" w14:anchorId="28B94F89">
          <v:shape id="_x0000_i1140" type="#_x0000_t75" alt="eqId4bcd8ee2d8367c167d6ae0abc741b6b8" style="width:9.75pt;height:10.5pt" o:ole="">
            <v:imagedata r:id="rId187" o:title="eqId4bcd8ee2d8367c167d6ae0abc741b6b8"/>
          </v:shape>
          <o:OLEObject Type="Embed" ProgID="Equation.DSMT4" ShapeID="_x0000_i1140" DrawAspect="Content" ObjectID="_1774440066" r:id="rId203"/>
        </w:object>
      </w:r>
      <w:r>
        <w:t>上必存在点</w:t>
      </w:r>
      <w:r>
        <w:object w:dxaOrig="281" w:dyaOrig="207" w14:anchorId="682D0F23">
          <v:shape id="_x0000_i1141" type="#_x0000_t75" alt="eqIdac047e91852b91af639feec23a9598b2" style="width:14.25pt;height:10.5pt" o:ole="">
            <v:imagedata r:id="rId204" o:title="eqIdac047e91852b91af639feec23a9598b2"/>
          </v:shape>
          <o:OLEObject Type="Embed" ProgID="Equation.DSMT4" ShapeID="_x0000_i1141" DrawAspect="Content" ObjectID="_1774440067" r:id="rId205"/>
        </w:object>
      </w:r>
      <w:r>
        <w:t>,使得</w:t>
      </w:r>
      <w:r>
        <w:object w:dxaOrig="1213" w:dyaOrig="341" w14:anchorId="23AA9FC9">
          <v:shape id="_x0000_i1142" type="#_x0000_t75" alt="eqIda35b148c043ddff87cc37c8891138187" style="width:60.75pt;height:17.25pt" o:ole="">
            <v:imagedata r:id="rId206" o:title="eqIda35b148c043ddff87cc37c8891138187"/>
          </v:shape>
          <o:OLEObject Type="Embed" ProgID="Equation.DSMT4" ShapeID="_x0000_i1142" DrawAspect="Content" ObjectID="_1774440068" r:id="rId207"/>
        </w:object>
      </w:r>
    </w:p>
    <w:p w14:paraId="6D724483" w14:textId="77777777" w:rsidR="00364745" w:rsidRDefault="00364745" w:rsidP="00FF161F"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 w14:paraId="64A0F284" w14:textId="53CB3E4F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例5、</w:t>
      </w:r>
      <w:r w:rsidRPr="00C86490">
        <w:t>1．（全国·高考真题）设</w:t>
      </w:r>
      <w:r w:rsidRPr="00C86490">
        <w:object w:dxaOrig="228" w:dyaOrig="327" w14:anchorId="3DC235A4">
          <v:shape id="_x0000_i1143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43" DrawAspect="Content" ObjectID="_1774440069" r:id="rId208"/>
        </w:object>
      </w:r>
      <w:r w:rsidRPr="00C86490">
        <w:t>，</w:t>
      </w:r>
      <w:r w:rsidRPr="00C86490">
        <w:object w:dxaOrig="246" w:dyaOrig="310" w14:anchorId="5E90ACD8">
          <v:shape id="_x0000_i1144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44" DrawAspect="Content" ObjectID="_1774440070" r:id="rId209"/>
        </w:object>
      </w:r>
      <w:r w:rsidRPr="00C86490">
        <w:t>为双曲线</w:t>
      </w:r>
      <w:r w:rsidRPr="00C86490">
        <w:object w:dxaOrig="968" w:dyaOrig="580" w14:anchorId="6F43B342">
          <v:shape id="_x0000_i1145" type="#_x0000_t75" alt="eqId1892b7c3cd7bea116f532f66fba44662" style="width:48.75pt;height:29.25pt" o:ole="">
            <v:imagedata r:id="rId210" o:title="eqId1892b7c3cd7bea116f532f66fba44662"/>
          </v:shape>
          <o:OLEObject Type="Embed" ProgID="Equation.DSMT4" ShapeID="_x0000_i1145" DrawAspect="Content" ObjectID="_1774440071" r:id="rId211"/>
        </w:object>
      </w:r>
      <w:r w:rsidRPr="00C86490">
        <w:t>的两个焦点，点</w:t>
      </w:r>
      <w:r w:rsidRPr="00C86490">
        <w:rPr>
          <w:i/>
        </w:rPr>
        <w:t>P</w:t>
      </w:r>
      <w:r w:rsidRPr="00C86490">
        <w:t>在双曲线上，且满足</w:t>
      </w:r>
      <w:r>
        <w:object w:dxaOrig="1214" w:dyaOrig="325" w14:anchorId="1340CE2F">
          <v:shape id="_x0000_i1146" type="#_x0000_t75" alt="eqId04f9bdc6d9f09e14b037ea7d3ee1f623" style="width:60.75pt;height:16.5pt" o:ole="">
            <v:imagedata r:id="rId212" o:title="eqId04f9bdc6d9f09e14b037ea7d3ee1f623"/>
          </v:shape>
          <o:OLEObject Type="Embed" ProgID="Equation.DSMT4" ShapeID="_x0000_i1146" DrawAspect="Content" ObjectID="_1774440072" r:id="rId213"/>
        </w:object>
      </w:r>
      <w:r>
        <w:t>，则</w:t>
      </w:r>
      <w:r>
        <w:object w:dxaOrig="738" w:dyaOrig="316" w14:anchorId="3832A76F">
          <v:shape id="_x0000_i1147" type="#_x0000_t75" alt="eqId002ed1ebb2cb936e10ab478789f91c7c" style="width:36.75pt;height:15.75pt" o:ole="">
            <v:imagedata r:id="rId214" o:title="eqId002ed1ebb2cb936e10ab478789f91c7c"/>
          </v:shape>
          <o:OLEObject Type="Embed" ProgID="Equation.DSMT4" ShapeID="_x0000_i1147" DrawAspect="Content" ObjectID="_1774440073" r:id="rId215"/>
        </w:object>
      </w:r>
      <w:r>
        <w:t>的面积为（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）A．</w:t>
      </w:r>
      <w:r>
        <w:object w:dxaOrig="316" w:dyaOrig="316" w14:anchorId="0A4E164F">
          <v:shape id="_x0000_i1148" type="#_x0000_t75" alt="eqId2967337e3fcb228dded64ab0c41a17e0" style="width:15.75pt;height:15.75pt" o:ole="">
            <v:imagedata r:id="rId216" o:title="eqId2967337e3fcb228dded64ab0c41a17e0"/>
          </v:shape>
          <o:OLEObject Type="Embed" ProgID="Equation.DSMT4" ShapeID="_x0000_i1148" DrawAspect="Content" ObjectID="_1774440074" r:id="rId217"/>
        </w:object>
      </w:r>
      <w:r>
        <w:tab/>
      </w:r>
      <w:r w:rsidR="00364745">
        <w:rPr>
          <w:rFonts w:hint="eastAsia"/>
        </w:rPr>
        <w:t xml:space="preserve">     </w:t>
      </w:r>
      <w:r>
        <w:t>B．2</w:t>
      </w:r>
      <w:r>
        <w:tab/>
      </w:r>
      <w:r w:rsidR="00364745">
        <w:rPr>
          <w:rFonts w:hint="eastAsia"/>
        </w:rPr>
        <w:t xml:space="preserve">      </w:t>
      </w:r>
      <w:r>
        <w:t>C．</w:t>
      </w:r>
      <w:r>
        <w:object w:dxaOrig="316" w:dyaOrig="513" w14:anchorId="70BA8506">
          <v:shape id="_x0000_i1149" type="#_x0000_t75" alt="eqId31f8f7e40ba386c0a9675896b52752d6" style="width:15.75pt;height:25.5pt" o:ole="">
            <v:imagedata r:id="rId218" o:title="eqId31f8f7e40ba386c0a9675896b52752d6"/>
          </v:shape>
          <o:OLEObject Type="Embed" ProgID="Equation.DSMT4" ShapeID="_x0000_i1149" DrawAspect="Content" ObjectID="_1774440075" r:id="rId219"/>
        </w:object>
      </w:r>
      <w:r>
        <w:tab/>
      </w:r>
      <w:r w:rsidR="00364745">
        <w:rPr>
          <w:rFonts w:hint="eastAsia"/>
        </w:rPr>
        <w:t xml:space="preserve">          </w:t>
      </w:r>
      <w:r>
        <w:t>D．1</w:t>
      </w:r>
    </w:p>
    <w:p w14:paraId="3A6FF151" w14:textId="77777777" w:rsidR="00364745" w:rsidRDefault="00364745" w:rsidP="00364745">
      <w:pPr>
        <w:shd w:val="clear" w:color="auto" w:fill="FFFFFF"/>
        <w:spacing w:line="360" w:lineRule="auto"/>
        <w:jc w:val="left"/>
        <w:textAlignment w:val="center"/>
      </w:pPr>
    </w:p>
    <w:p w14:paraId="332CE2D0" w14:textId="6D12CFC9" w:rsidR="00FF161F" w:rsidRDefault="00FF161F" w:rsidP="00364745">
      <w:pPr>
        <w:shd w:val="clear" w:color="auto" w:fill="FFFFFF"/>
        <w:spacing w:line="360" w:lineRule="auto"/>
        <w:jc w:val="left"/>
        <w:textAlignment w:val="center"/>
      </w:pPr>
      <w:r w:rsidRPr="00C86490">
        <w:t>2．（全国·高考真题）已知</w:t>
      </w:r>
      <w:r w:rsidRPr="00C86490">
        <w:object w:dxaOrig="228" w:dyaOrig="327" w14:anchorId="3E8E3D74">
          <v:shape id="_x0000_i1150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50" DrawAspect="Content" ObjectID="_1774440076" r:id="rId220"/>
        </w:object>
      </w:r>
      <w:r w:rsidRPr="00C86490">
        <w:t>、</w:t>
      </w:r>
      <w:r w:rsidRPr="00C86490">
        <w:object w:dxaOrig="246" w:dyaOrig="310" w14:anchorId="71D851CC">
          <v:shape id="_x0000_i1151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51" DrawAspect="Content" ObjectID="_1774440077" r:id="rId221"/>
        </w:object>
      </w:r>
      <w:r w:rsidRPr="00C86490">
        <w:t>为双曲线</w:t>
      </w:r>
      <w:r w:rsidRPr="00C86490">
        <w:rPr>
          <w:i/>
        </w:rPr>
        <w:t>C</w:t>
      </w:r>
      <w:r w:rsidRPr="00C86490">
        <w:t>：</w:t>
      </w:r>
      <w:r w:rsidRPr="00C86490">
        <w:object w:dxaOrig="932" w:dyaOrig="315" w14:anchorId="12C6E3F7">
          <v:shape id="_x0000_i1152" type="#_x0000_t75" alt="eqId72f1f8a0200f556967df01bad7bf638d" style="width:46.5pt;height:15.75pt" o:ole="">
            <v:imagedata r:id="rId222" o:title="eqId72f1f8a0200f556967df01bad7bf638d"/>
          </v:shape>
          <o:OLEObject Type="Embed" ProgID="Equation.DSMT4" ShapeID="_x0000_i1152" DrawAspect="Content" ObjectID="_1774440078" r:id="rId223"/>
        </w:object>
      </w:r>
      <w:r w:rsidRPr="00C86490">
        <w:t>的左、右焦点，点</w:t>
      </w:r>
      <w:r w:rsidRPr="00C86490">
        <w:rPr>
          <w:i/>
        </w:rPr>
        <w:t>P</w:t>
      </w:r>
      <w:r w:rsidRPr="00C86490">
        <w:t>在C上，∠</w:t>
      </w:r>
      <w:r w:rsidRPr="00C86490">
        <w:object w:dxaOrig="228" w:dyaOrig="327" w14:anchorId="73244116">
          <v:shape id="_x0000_i1153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53" DrawAspect="Content" ObjectID="_1774440079" r:id="rId224"/>
        </w:object>
      </w:r>
      <w:r w:rsidRPr="00C86490">
        <w:rPr>
          <w:i/>
        </w:rPr>
        <w:t>P</w:t>
      </w:r>
      <w:r w:rsidRPr="00C86490">
        <w:object w:dxaOrig="246" w:dyaOrig="310" w14:anchorId="50E1D856">
          <v:shape id="_x0000_i1154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54" DrawAspect="Content" ObjectID="_1774440080" r:id="rId225"/>
        </w:object>
      </w:r>
      <w:r w:rsidRPr="00C86490">
        <w:t>=</w:t>
      </w:r>
      <w:r w:rsidRPr="00C86490">
        <w:object w:dxaOrig="334" w:dyaOrig="280" w14:anchorId="03353217">
          <v:shape id="_x0000_i1155" type="#_x0000_t75" alt="eqIda9bf2423499d45354dbc8377f1f04e16" style="width:16.5pt;height:14.25pt" o:ole="">
            <v:imagedata r:id="rId226" o:title="eqIda9bf2423499d45354dbc8377f1f04e16"/>
          </v:shape>
          <o:OLEObject Type="Embed" ProgID="Equation.DSMT4" ShapeID="_x0000_i1155" DrawAspect="Content" ObjectID="_1774440081" r:id="rId227"/>
        </w:object>
      </w:r>
      <w:r w:rsidRPr="00C86490">
        <w:t>，则</w:t>
      </w:r>
      <w:r>
        <w:object w:dxaOrig="1091" w:dyaOrig="381" w14:anchorId="2ACF3D7A">
          <v:shape id="_x0000_i1156" type="#_x0000_t75" alt="eqId3a84f6ca88efd45496cfdd96fc4f158c" style="width:54.75pt;height:18.75pt" o:ole="">
            <v:imagedata r:id="rId228" o:title="eqId3a84f6ca88efd45496cfdd96fc4f158c"/>
          </v:shape>
          <o:OLEObject Type="Embed" ProgID="Equation.DSMT4" ShapeID="_x0000_i1156" DrawAspect="Content" ObjectID="_1774440082" r:id="rId229"/>
        </w:object>
      </w:r>
      <w:r w:rsidR="00364745">
        <w:rPr>
          <w:rFonts w:hint="eastAsia"/>
        </w:rPr>
        <w:t xml:space="preserve"> </w:t>
      </w:r>
      <w:r w:rsidR="00364745">
        <w:t>（</w:t>
      </w:r>
      <w:r w:rsidR="00364745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="00364745">
        <w:t>）</w:t>
      </w:r>
      <w:r w:rsidR="00364745">
        <w:rPr>
          <w:rFonts w:hint="eastAsia"/>
        </w:rPr>
        <w:t xml:space="preserve">                </w:t>
      </w:r>
      <w:r>
        <w:t>A．2</w:t>
      </w:r>
      <w:r>
        <w:tab/>
      </w:r>
      <w:r w:rsidR="00364745">
        <w:rPr>
          <w:rFonts w:hint="eastAsia"/>
        </w:rPr>
        <w:t xml:space="preserve">               </w:t>
      </w:r>
      <w:r>
        <w:t>B．4</w:t>
      </w:r>
      <w:r>
        <w:tab/>
      </w:r>
      <w:r w:rsidR="00364745">
        <w:rPr>
          <w:rFonts w:hint="eastAsia"/>
        </w:rPr>
        <w:t xml:space="preserve">          </w:t>
      </w:r>
      <w:r>
        <w:t>C．6</w:t>
      </w:r>
      <w:r>
        <w:tab/>
      </w:r>
      <w:r w:rsidR="00364745">
        <w:rPr>
          <w:rFonts w:hint="eastAsia"/>
        </w:rPr>
        <w:t xml:space="preserve">         </w:t>
      </w:r>
      <w:r>
        <w:t>D．8</w:t>
      </w:r>
    </w:p>
    <w:p w14:paraId="55B24051" w14:textId="77777777" w:rsidR="00364745" w:rsidRDefault="00364745" w:rsidP="00364745">
      <w:pPr>
        <w:shd w:val="clear" w:color="auto" w:fill="FFFFFF"/>
        <w:spacing w:line="360" w:lineRule="auto"/>
        <w:jc w:val="left"/>
        <w:textAlignment w:val="center"/>
      </w:pPr>
    </w:p>
    <w:p w14:paraId="5C06149C" w14:textId="77777777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t>3．（2023·全国·高三专题练习）设</w:t>
      </w:r>
      <w:r w:rsidRPr="00C86490">
        <w:object w:dxaOrig="228" w:dyaOrig="327" w14:anchorId="6B762FBC">
          <v:shape id="_x0000_i1157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57" DrawAspect="Content" ObjectID="_1774440083" r:id="rId230"/>
        </w:object>
      </w:r>
      <w:r w:rsidRPr="00C86490">
        <w:t>，</w:t>
      </w:r>
      <w:r w:rsidRPr="00C86490">
        <w:object w:dxaOrig="246" w:dyaOrig="310" w14:anchorId="30123BE7">
          <v:shape id="_x0000_i1158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58" DrawAspect="Content" ObjectID="_1774440084" r:id="rId231"/>
        </w:object>
      </w:r>
      <w:r w:rsidRPr="00C86490">
        <w:t>是双曲线</w:t>
      </w:r>
      <w:r w:rsidRPr="00C86490">
        <w:object w:dxaOrig="1002" w:dyaOrig="580" w14:anchorId="4690E974">
          <v:shape id="_x0000_i1159" type="#_x0000_t75" alt="eqId3a44342c2ee26a279265225982499b71" style="width:50.25pt;height:29.25pt" o:ole="">
            <v:imagedata r:id="rId232" o:title="eqId3a44342c2ee26a279265225982499b71"/>
          </v:shape>
          <o:OLEObject Type="Embed" ProgID="Equation.DSMT4" ShapeID="_x0000_i1159" DrawAspect="Content" ObjectID="_1774440085" r:id="rId233"/>
        </w:object>
      </w:r>
      <w:r w:rsidRPr="00C86490">
        <w:t>的两个焦点，</w:t>
      </w:r>
      <w:r w:rsidRPr="00C86490">
        <w:object w:dxaOrig="193" w:dyaOrig="206" w14:anchorId="4058ED7E">
          <v:shape id="_x0000_i1160" type="#_x0000_t75" alt="eqIddad2a36927223bd70f426ba06aea4b45" style="width:9.75pt;height:10.5pt" o:ole="">
            <v:imagedata r:id="rId234" o:title="eqIddad2a36927223bd70f426ba06aea4b45"/>
          </v:shape>
          <o:OLEObject Type="Embed" ProgID="Equation.DSMT4" ShapeID="_x0000_i1160" DrawAspect="Content" ObjectID="_1774440086" r:id="rId235"/>
        </w:object>
      </w:r>
      <w:r w:rsidRPr="00C86490">
        <w:t>是双曲线上的一点，且</w:t>
      </w:r>
      <w:r>
        <w:object w:dxaOrig="1301" w:dyaOrig="355" w14:anchorId="2E9BD942">
          <v:shape id="_x0000_i1161" type="#_x0000_t75" alt="eqIded5c336ee85fc0fd268fd8c47a3fb6a0" style="width:65.25pt;height:18pt" o:ole="">
            <v:imagedata r:id="rId236" o:title="eqIded5c336ee85fc0fd268fd8c47a3fb6a0"/>
          </v:shape>
          <o:OLEObject Type="Embed" ProgID="Equation.DSMT4" ShapeID="_x0000_i1161" DrawAspect="Content" ObjectID="_1774440087" r:id="rId237"/>
        </w:object>
      </w:r>
      <w:r>
        <w:t>，则</w:t>
      </w:r>
      <w:r>
        <w:object w:dxaOrig="738" w:dyaOrig="316" w14:anchorId="2BEA94B1">
          <v:shape id="_x0000_i1162" type="#_x0000_t75" alt="eqId33d776753746914c2410a3946c357f35" style="width:36.75pt;height:15.75pt" o:ole="">
            <v:imagedata r:id="rId24" o:title="eqId33d776753746914c2410a3946c357f35"/>
          </v:shape>
          <o:OLEObject Type="Embed" ProgID="Equation.DSMT4" ShapeID="_x0000_i1162" DrawAspect="Content" ObjectID="_1774440088" r:id="rId238"/>
        </w:object>
      </w:r>
      <w:r>
        <w:t>的面积等于（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705196B6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A．24</w:t>
      </w:r>
      <w:r>
        <w:tab/>
        <w:t>B．</w:t>
      </w:r>
      <w:r>
        <w:object w:dxaOrig="510" w:dyaOrig="299" w14:anchorId="61570A5D">
          <v:shape id="_x0000_i1163" type="#_x0000_t75" alt="eqId369557af210f3281a66cdaac861169ba" style="width:25.5pt;height:15pt" o:ole="">
            <v:imagedata r:id="rId239" o:title="eqId369557af210f3281a66cdaac861169ba"/>
          </v:shape>
          <o:OLEObject Type="Embed" ProgID="Equation.DSMT4" ShapeID="_x0000_i1163" DrawAspect="Content" ObjectID="_1774440089" r:id="rId240"/>
        </w:object>
      </w:r>
      <w:r>
        <w:tab/>
        <w:t>C．</w:t>
      </w:r>
      <w:r>
        <w:object w:dxaOrig="510" w:dyaOrig="314" w14:anchorId="6335773C">
          <v:shape id="_x0000_i1164" type="#_x0000_t75" alt="eqId2e7dc603317eb90974c75efec9f02b1b" style="width:25.5pt;height:15.75pt" o:ole="">
            <v:imagedata r:id="rId241" o:title="eqId2e7dc603317eb90974c75efec9f02b1b"/>
          </v:shape>
          <o:OLEObject Type="Embed" ProgID="Equation.DSMT4" ShapeID="_x0000_i1164" DrawAspect="Content" ObjectID="_1774440090" r:id="rId242"/>
        </w:object>
      </w:r>
      <w:r>
        <w:tab/>
        <w:t>D．30</w:t>
      </w:r>
    </w:p>
    <w:p w14:paraId="4EB0200D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653C1B95" w14:textId="5E8FC856" w:rsidR="00FF161F" w:rsidRPr="00364745" w:rsidRDefault="00364745" w:rsidP="00FF161F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  <w:u w:val="double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三</w:t>
      </w:r>
      <w:r w:rsidR="00FF161F" w:rsidRPr="00364745">
        <w:rPr>
          <w:rFonts w:ascii="Times New Roman" w:eastAsia="宋体" w:hAnsi="Times New Roman" w:cs="Times New Roman" w:hint="eastAsia"/>
          <w:b/>
          <w:sz w:val="28"/>
          <w:szCs w:val="28"/>
          <w:u w:val="double"/>
        </w:rPr>
        <w:t>、焦点弦三角形面积问题</w:t>
      </w:r>
    </w:p>
    <w:p w14:paraId="3661E73C" w14:textId="5F52BFFE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例6、</w:t>
      </w:r>
      <w:r w:rsidRPr="00C86490">
        <w:t>1．（2023·云南昆明·昆明一中校考模拟预测）已知椭圆</w:t>
      </w:r>
      <w:r w:rsidRPr="00C86490">
        <w:object w:dxaOrig="1320" w:dyaOrig="580" w14:anchorId="3DB894BC">
          <v:shape id="_x0000_i1165" type="#_x0000_t75" alt="eqId0ee9ce51f55008258322bbe19810f62d" style="width:66pt;height:29.25pt" o:ole="">
            <v:imagedata r:id="rId243" o:title="eqId0ee9ce51f55008258322bbe19810f62d"/>
          </v:shape>
          <o:OLEObject Type="Embed" ProgID="Equation.DSMT4" ShapeID="_x0000_i1165" DrawAspect="Content" ObjectID="_1774440091" r:id="rId244"/>
        </w:object>
      </w:r>
      <w:r w:rsidRPr="00C86490">
        <w:t>的左、右焦点分别为</w:t>
      </w:r>
      <w:r w:rsidRPr="00C86490">
        <w:object w:dxaOrig="228" w:dyaOrig="327" w14:anchorId="6D2EBCA5">
          <v:shape id="_x0000_i1166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66" DrawAspect="Content" ObjectID="_1774440092" r:id="rId245"/>
        </w:object>
      </w:r>
      <w:r w:rsidRPr="00C86490">
        <w:t>，</w:t>
      </w:r>
      <w:r w:rsidRPr="00C86490">
        <w:object w:dxaOrig="246" w:dyaOrig="310" w14:anchorId="350809AB">
          <v:shape id="_x0000_i1167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67" DrawAspect="Content" ObjectID="_1774440093" r:id="rId246"/>
        </w:object>
      </w:r>
      <w:r w:rsidRPr="00C86490">
        <w:t>，</w:t>
      </w:r>
      <w:r>
        <w:t>直线</w:t>
      </w:r>
      <w:r>
        <w:object w:dxaOrig="598" w:dyaOrig="272" w14:anchorId="1067A530">
          <v:shape id="_x0000_i1168" type="#_x0000_t75" alt="eqIdac02a054bd0771a56987af33454baaea" style="width:30pt;height:13.5pt" o:ole="">
            <v:imagedata r:id="rId247" o:title="eqIdac02a054bd0771a56987af33454baaea"/>
          </v:shape>
          <o:OLEObject Type="Embed" ProgID="Equation.DSMT4" ShapeID="_x0000_i1168" DrawAspect="Content" ObjectID="_1774440094" r:id="rId248"/>
        </w:object>
      </w:r>
      <w:r>
        <w:t>与椭圆</w:t>
      </w:r>
      <w:r>
        <w:rPr>
          <w:rFonts w:ascii="Times New Roman" w:eastAsia="Times New Roman" w:hAnsi="Times New Roman" w:cs="Times New Roman"/>
          <w:i/>
        </w:rPr>
        <w:t>C</w:t>
      </w:r>
      <w:r>
        <w:t>交于</w:t>
      </w:r>
      <w:r>
        <w:rPr>
          <w:rFonts w:ascii="Times New Roman" w:eastAsia="Times New Roman" w:hAnsi="Times New Roman" w:cs="Times New Roman"/>
          <w:i/>
        </w:rPr>
        <w:t>A</w:t>
      </w:r>
      <w: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t>两点，若</w:t>
      </w:r>
      <w:r>
        <w:object w:dxaOrig="1073" w:dyaOrig="357" w14:anchorId="7338E186">
          <v:shape id="_x0000_i1169" type="#_x0000_t75" alt="eqIdf557f299ed5bf2d6c65ba308bbfff6d1" style="width:54pt;height:18pt" o:ole="">
            <v:imagedata r:id="rId249" o:title="eqIdf557f299ed5bf2d6c65ba308bbfff6d1"/>
          </v:shape>
          <o:OLEObject Type="Embed" ProgID="Equation.DSMT4" ShapeID="_x0000_i1169" DrawAspect="Content" ObjectID="_1774440095" r:id="rId250"/>
        </w:object>
      </w:r>
      <w:r>
        <w:t>，则</w:t>
      </w:r>
      <w:r>
        <w:object w:dxaOrig="615" w:dyaOrig="314" w14:anchorId="6830CFA2">
          <v:shape id="_x0000_i1170" type="#_x0000_t75" alt="eqIdd3c07ebcbfacda073208d483c58e8a84" style="width:30.75pt;height:15.75pt" o:ole="">
            <v:imagedata r:id="rId251" o:title="eqIdd3c07ebcbfacda073208d483c58e8a84"/>
          </v:shape>
          <o:OLEObject Type="Embed" ProgID="Equation.DSMT4" ShapeID="_x0000_i1170" DrawAspect="Content" ObjectID="_1774440096" r:id="rId252"/>
        </w:object>
      </w:r>
      <w:r>
        <w:t>的面积等于（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64F0AB08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A．18</w:t>
      </w:r>
      <w:r>
        <w:tab/>
        <w:t>B．10</w:t>
      </w:r>
      <w:r>
        <w:tab/>
        <w:t>C．9</w:t>
      </w:r>
      <w:r>
        <w:tab/>
        <w:t>D．6</w:t>
      </w:r>
    </w:p>
    <w:p w14:paraId="51B681DB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7FDE419F" w14:textId="77777777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2</w:t>
      </w:r>
      <w:r w:rsidRPr="00C86490">
        <w:t>．（2023·全国·高三专题练习）</w:t>
      </w:r>
      <w:r w:rsidRPr="00C86490">
        <w:rPr>
          <w:rFonts w:hint="eastAsia"/>
        </w:rPr>
        <w:t>（多选）</w:t>
      </w:r>
      <w:r w:rsidRPr="00C86490">
        <w:t>设椭圆</w:t>
      </w:r>
      <w:r w:rsidRPr="00C86490">
        <w:object w:dxaOrig="213" w:dyaOrig="258" w14:anchorId="339A60BB">
          <v:shape id="_x0000_i1171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171" DrawAspect="Content" ObjectID="_1774440097" r:id="rId253"/>
        </w:object>
      </w:r>
      <w:r w:rsidRPr="00C86490">
        <w:t>：</w:t>
      </w:r>
      <w:r w:rsidRPr="00C86490">
        <w:object w:dxaOrig="1002" w:dyaOrig="580" w14:anchorId="447DA878">
          <v:shape id="_x0000_i1172" type="#_x0000_t75" alt="eqId8ddce8b513016e50009c72e49708faed" style="width:50.25pt;height:29.25pt" o:ole="">
            <v:imagedata r:id="rId254" o:title="eqId8ddce8b513016e50009c72e49708faed"/>
          </v:shape>
          <o:OLEObject Type="Embed" ProgID="Equation.DSMT4" ShapeID="_x0000_i1172" DrawAspect="Content" ObjectID="_1774440098" r:id="rId255"/>
        </w:object>
      </w:r>
      <w:r w:rsidRPr="00C86490">
        <w:t>的左、右焦点分别为</w:t>
      </w:r>
      <w:r w:rsidRPr="00C86490">
        <w:object w:dxaOrig="228" w:dyaOrig="327" w14:anchorId="23B4E8D3">
          <v:shape id="_x0000_i1173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73" DrawAspect="Content" ObjectID="_1774440099" r:id="rId256"/>
        </w:object>
      </w:r>
      <w:r w:rsidRPr="00C86490">
        <w:t>，</w:t>
      </w:r>
      <w:r w:rsidRPr="00C86490">
        <w:object w:dxaOrig="246" w:dyaOrig="310" w14:anchorId="6E54A956">
          <v:shape id="_x0000_i1174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74" DrawAspect="Content" ObjectID="_1774440100" r:id="rId257"/>
        </w:object>
      </w:r>
      <w:r w:rsidRPr="00C86490">
        <w:t>，过</w:t>
      </w:r>
      <w:r w:rsidRPr="00C86490">
        <w:object w:dxaOrig="228" w:dyaOrig="327" w14:anchorId="40F13B68">
          <v:shape id="_x0000_i1175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75" DrawAspect="Content" ObjectID="_1774440101" r:id="rId258"/>
        </w:object>
      </w:r>
      <w:r w:rsidRPr="00C86490">
        <w:t>垂直于</w:t>
      </w:r>
      <w:r w:rsidRPr="00C86490">
        <w:object w:dxaOrig="175" w:dyaOrig="190" w14:anchorId="0180E5AB">
          <v:shape id="_x0000_i1176" type="#_x0000_t75" alt="eqId81dea63b8ce3e51adf66cf7b9982a248" style="width:9pt;height:9.75pt" o:ole="">
            <v:imagedata r:id="rId259" o:title="eqId81dea63b8ce3e51adf66cf7b9982a248"/>
          </v:shape>
          <o:OLEObject Type="Embed" ProgID="Equation.DSMT4" ShapeID="_x0000_i1176" DrawAspect="Content" ObjectID="_1774440102" r:id="rId260"/>
        </w:object>
      </w:r>
      <w:r>
        <w:t>轴的直线与椭圆</w:t>
      </w:r>
      <w:r>
        <w:object w:dxaOrig="213" w:dyaOrig="258" w14:anchorId="48F77F47">
          <v:shape id="_x0000_i1177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177" DrawAspect="Content" ObjectID="_1774440103" r:id="rId261"/>
        </w:object>
      </w:r>
      <w:r>
        <w:t>交于</w:t>
      </w:r>
      <w:r>
        <w:rPr>
          <w:rFonts w:ascii="Times New Roman" w:eastAsia="Times New Roman" w:hAnsi="Times New Roman" w:cs="Times New Roman"/>
          <w:i/>
        </w:rPr>
        <w:t>M</w:t>
      </w:r>
      <w:r>
        <w:t>，</w:t>
      </w:r>
      <w:r>
        <w:rPr>
          <w:rFonts w:ascii="Times New Roman" w:eastAsia="Times New Roman" w:hAnsi="Times New Roman" w:cs="Times New Roman"/>
          <w:i/>
        </w:rPr>
        <w:t>N</w:t>
      </w:r>
      <w:r>
        <w:t>两点，则（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0C886A4D" w14:textId="77777777" w:rsidR="00FF161F" w:rsidRDefault="00FF161F" w:rsidP="00FF161F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lastRenderedPageBreak/>
        <w:t>A．椭圆的离心率</w:t>
      </w:r>
      <w:r>
        <w:object w:dxaOrig="651" w:dyaOrig="600" w14:anchorId="59DA9C70">
          <v:shape id="_x0000_i1178" type="#_x0000_t75" alt="eqId52a0a43a5b4d5b4bb4e3e936b032a80a" style="width:32.25pt;height:30pt" o:ole="">
            <v:imagedata r:id="rId262" o:title="eqId52a0a43a5b4d5b4bb4e3e936b032a80a"/>
          </v:shape>
          <o:OLEObject Type="Embed" ProgID="Equation.DSMT4" ShapeID="_x0000_i1178" DrawAspect="Content" ObjectID="_1774440104" r:id="rId263"/>
        </w:object>
      </w:r>
      <w:r>
        <w:tab/>
        <w:t>B．</w:t>
      </w:r>
      <w:r>
        <w:object w:dxaOrig="704" w:dyaOrig="318" w14:anchorId="32B04B3B">
          <v:shape id="_x0000_i1179" type="#_x0000_t75" alt="eqIdf4b5c81ee16e93e9822c4dc54c362cb3" style="width:35.25pt;height:15.75pt" o:ole="">
            <v:imagedata r:id="rId264" o:title="eqIdf4b5c81ee16e93e9822c4dc54c362cb3"/>
          </v:shape>
          <o:OLEObject Type="Embed" ProgID="Equation.DSMT4" ShapeID="_x0000_i1179" DrawAspect="Content" ObjectID="_1774440105" r:id="rId265"/>
        </w:object>
      </w:r>
      <w:r>
        <w:t>的周长为12</w:t>
      </w:r>
    </w:p>
    <w:p w14:paraId="65EE2A9D" w14:textId="34AC7247" w:rsidR="00364745" w:rsidRDefault="00FF161F" w:rsidP="00364745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object w:dxaOrig="704" w:dyaOrig="318" w14:anchorId="3042E868">
          <v:shape id="_x0000_i1180" type="#_x0000_t75" alt="eqIdf4b5c81ee16e93e9822c4dc54c362cb3" style="width:35.25pt;height:15.75pt" o:ole="">
            <v:imagedata r:id="rId264" o:title="eqIdf4b5c81ee16e93e9822c4dc54c362cb3"/>
          </v:shape>
          <o:OLEObject Type="Embed" ProgID="Equation.DSMT4" ShapeID="_x0000_i1180" DrawAspect="Content" ObjectID="_1774440106" r:id="rId266"/>
        </w:object>
      </w:r>
      <w:r>
        <w:t>的面积为</w:t>
      </w:r>
      <w:r>
        <w:object w:dxaOrig="422" w:dyaOrig="322" w14:anchorId="11DAACAF">
          <v:shape id="_x0000_i1181" type="#_x0000_t75" alt="eqId38387ba1cadfd3dfc4dea4ca9f613cea" style="width:21pt;height:15.75pt" o:ole="">
            <v:imagedata r:id="rId69" o:title="eqId38387ba1cadfd3dfc4dea4ca9f613cea"/>
          </v:shape>
          <o:OLEObject Type="Embed" ProgID="Equation.DSMT4" ShapeID="_x0000_i1181" DrawAspect="Content" ObjectID="_1774440107" r:id="rId267"/>
        </w:object>
      </w:r>
      <w:r>
        <w:tab/>
        <w:t>D．</w:t>
      </w:r>
      <w:r>
        <w:object w:dxaOrig="704" w:dyaOrig="318" w14:anchorId="0D1F7352">
          <v:shape id="_x0000_i1182" type="#_x0000_t75" alt="eqIdf4b5c81ee16e93e9822c4dc54c362cb3" style="width:35.25pt;height:15.75pt" o:ole="">
            <v:imagedata r:id="rId264" o:title="eqIdf4b5c81ee16e93e9822c4dc54c362cb3"/>
          </v:shape>
          <o:OLEObject Type="Embed" ProgID="Equation.DSMT4" ShapeID="_x0000_i1182" DrawAspect="Content" ObjectID="_1774440108" r:id="rId268"/>
        </w:object>
      </w:r>
      <w:r>
        <w:t>为等边三角形</w:t>
      </w:r>
    </w:p>
    <w:p w14:paraId="07C7DB0F" w14:textId="3649A2B5" w:rsidR="00FF161F" w:rsidRDefault="00FF161F" w:rsidP="00AD707E"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C86490">
        <w:rPr>
          <w:rFonts w:hint="eastAsia"/>
        </w:rPr>
        <w:t>3</w:t>
      </w:r>
      <w:r w:rsidRPr="00C86490">
        <w:t>．（2023·全国·高三专题练习）</w:t>
      </w:r>
      <w:r>
        <w:t>设</w:t>
      </w:r>
      <w:r>
        <w:object w:dxaOrig="228" w:dyaOrig="327" w14:anchorId="796E4C19">
          <v:shape id="_x0000_i1183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83" DrawAspect="Content" ObjectID="_1774440109" r:id="rId269"/>
        </w:object>
      </w:r>
      <w:r>
        <w:t>，</w:t>
      </w:r>
      <w:r>
        <w:object w:dxaOrig="246" w:dyaOrig="310" w14:anchorId="176A5CA3">
          <v:shape id="_x0000_i1184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84" DrawAspect="Content" ObjectID="_1774440110" r:id="rId270"/>
        </w:object>
      </w:r>
      <w:r>
        <w:t>分别是双曲线</w:t>
      </w:r>
      <w:r>
        <w:object w:dxaOrig="1249" w:dyaOrig="584" w14:anchorId="66708EF0">
          <v:shape id="_x0000_i1185" type="#_x0000_t75" alt="eqIdefb8d539d58c734b6531a74ea558e676" style="width:62.25pt;height:29.25pt" o:ole="">
            <v:imagedata r:id="rId271" o:title="eqIdefb8d539d58c734b6531a74ea558e676"/>
          </v:shape>
          <o:OLEObject Type="Embed" ProgID="Equation.DSMT4" ShapeID="_x0000_i1185" DrawAspect="Content" ObjectID="_1774440111" r:id="rId272"/>
        </w:object>
      </w:r>
      <w:r>
        <w:t>的左右焦点，过</w:t>
      </w:r>
      <w:r>
        <w:object w:dxaOrig="246" w:dyaOrig="310" w14:anchorId="07287019">
          <v:shape id="_x0000_i1186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86" DrawAspect="Content" ObjectID="_1774440112" r:id="rId273"/>
        </w:object>
      </w:r>
      <w:r>
        <w:t>作</w:t>
      </w:r>
      <w:r>
        <w:object w:dxaOrig="175" w:dyaOrig="190" w14:anchorId="35611991">
          <v:shape id="_x0000_i1187" type="#_x0000_t75" alt="eqId81dea63b8ce3e51adf66cf7b9982a248" style="width:9pt;height:9.75pt" o:ole="">
            <v:imagedata r:id="rId274" o:title="eqId81dea63b8ce3e51adf66cf7b9982a248"/>
          </v:shape>
          <o:OLEObject Type="Embed" ProgID="Equation.DSMT4" ShapeID="_x0000_i1187" DrawAspect="Content" ObjectID="_1774440113" r:id="rId275"/>
        </w:object>
      </w:r>
      <w:r>
        <w:t>轴的垂线与</w:t>
      </w:r>
      <w:r w:rsidRPr="00C86490">
        <w:t>C</w:t>
      </w:r>
      <w:r>
        <w:t>交于</w:t>
      </w:r>
      <w:r>
        <w:rPr>
          <w:rFonts w:ascii="Times New Roman" w:eastAsia="Times New Roman" w:hAnsi="Times New Roman" w:cs="Times New Roman"/>
          <w:i/>
        </w:rPr>
        <w:t>A</w:t>
      </w:r>
      <w: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t>两点，若</w:t>
      </w:r>
      <w:r>
        <w:object w:dxaOrig="615" w:dyaOrig="314" w14:anchorId="691EA923">
          <v:shape id="_x0000_i1188" type="#_x0000_t75" alt="eqIdd3c07ebcbfacda073208d483c58e8a84" style="width:30.75pt;height:15.75pt" o:ole="">
            <v:imagedata r:id="rId251" o:title="eqIdd3c07ebcbfacda073208d483c58e8a84"/>
          </v:shape>
          <o:OLEObject Type="Embed" ProgID="Equation.DSMT4" ShapeID="_x0000_i1188" DrawAspect="Content" ObjectID="_1774440114" r:id="rId276"/>
        </w:object>
      </w:r>
      <w:r>
        <w:t>为正三角形，则</w:t>
      </w:r>
      <w:r>
        <w:rPr>
          <w:rFonts w:ascii="Times New Roman" w:eastAsia="Times New Roman" w:hAnsi="Times New Roman" w:cs="Times New Roman"/>
          <w:i/>
        </w:rPr>
        <w:t>C</w:t>
      </w:r>
      <w:r>
        <w:t>的离心率为</w:t>
      </w:r>
      <w:r>
        <w:rPr>
          <w:rFonts w:ascii="Times New Roman" w:eastAsia="Times New Roman" w:hAnsi="Times New Roman" w:cs="Times New Roman"/>
          <w:u w:val="single"/>
        </w:rPr>
        <w:t xml:space="preserve">         </w:t>
      </w:r>
      <w:r>
        <w:t>，</w:t>
      </w:r>
      <w:r>
        <w:object w:dxaOrig="615" w:dyaOrig="314" w14:anchorId="584B9F45">
          <v:shape id="_x0000_i1189" type="#_x0000_t75" alt="eqIdd3c07ebcbfacda073208d483c58e8a84" style="width:30.75pt;height:15.75pt" o:ole="">
            <v:imagedata r:id="rId251" o:title="eqIdd3c07ebcbfacda073208d483c58e8a84"/>
          </v:shape>
          <o:OLEObject Type="Embed" ProgID="Equation.DSMT4" ShapeID="_x0000_i1189" DrawAspect="Content" ObjectID="_1774440115" r:id="rId277"/>
        </w:object>
      </w:r>
      <w:r>
        <w:t>的面积为</w:t>
      </w:r>
      <w:r w:rsidR="00AD707E">
        <w:rPr>
          <w:rFonts w:ascii="Times New Roman" w:eastAsia="宋体" w:hAnsi="Times New Roman" w:cs="Times New Roman"/>
          <w:kern w:val="0"/>
          <w:sz w:val="24"/>
          <w:szCs w:val="24"/>
        </w:rPr>
        <w:t>____</w:t>
      </w:r>
    </w:p>
    <w:p w14:paraId="376E9863" w14:textId="593272F9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4</w:t>
      </w:r>
      <w:r w:rsidRPr="00C86490">
        <w:t>．（2023·山西吕梁·统考二模）</w:t>
      </w:r>
      <w:r>
        <w:t>已知双曲线</w:t>
      </w:r>
      <w:r>
        <w:object w:dxaOrig="213" w:dyaOrig="258" w14:anchorId="682A080F">
          <v:shape id="_x0000_i1190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190" DrawAspect="Content" ObjectID="_1774440116" r:id="rId278"/>
        </w:object>
      </w:r>
      <w:r>
        <w:t>：</w:t>
      </w:r>
      <w:r>
        <w:object w:dxaOrig="1020" w:dyaOrig="588" w14:anchorId="2F841A2A">
          <v:shape id="_x0000_i1191" type="#_x0000_t75" alt="eqId19f3fa0b40fb0d9b8c62e37316ab3b04" style="width:51pt;height:29.25pt" o:ole="">
            <v:imagedata r:id="rId279" o:title="eqId19f3fa0b40fb0d9b8c62e37316ab3b04"/>
          </v:shape>
          <o:OLEObject Type="Embed" ProgID="Equation.DSMT4" ShapeID="_x0000_i1191" DrawAspect="Content" ObjectID="_1774440117" r:id="rId280"/>
        </w:object>
      </w:r>
      <w:r>
        <w:t>（</w:t>
      </w:r>
      <w:r>
        <w:object w:dxaOrig="492" w:dyaOrig="252" w14:anchorId="79EC9A9E">
          <v:shape id="_x0000_i1192" type="#_x0000_t75" alt="eqId94440d3e4c073f94f2b266ff99d50e74" style="width:24.75pt;height:12.75pt" o:ole="">
            <v:imagedata r:id="rId281" o:title="eqId94440d3e4c073f94f2b266ff99d50e74"/>
          </v:shape>
          <o:OLEObject Type="Embed" ProgID="Equation.DSMT4" ShapeID="_x0000_i1192" DrawAspect="Content" ObjectID="_1774440118" r:id="rId282"/>
        </w:object>
      </w:r>
      <w:r>
        <w:t>，</w:t>
      </w:r>
      <w:r>
        <w:object w:dxaOrig="475" w:dyaOrig="229" w14:anchorId="04F485AE">
          <v:shape id="_x0000_i1193" type="#_x0000_t75" alt="eqId67ca5fd57c2c2fcc3c7a574fdd1467d9" style="width:24pt;height:11.25pt" o:ole="">
            <v:imagedata r:id="rId283" o:title="eqId67ca5fd57c2c2fcc3c7a574fdd1467d9"/>
          </v:shape>
          <o:OLEObject Type="Embed" ProgID="Equation.DSMT4" ShapeID="_x0000_i1193" DrawAspect="Content" ObjectID="_1774440119" r:id="rId284"/>
        </w:object>
      </w:r>
      <w:r>
        <w:t>）的左、右焦点分别为</w:t>
      </w:r>
      <w:r>
        <w:object w:dxaOrig="228" w:dyaOrig="327" w14:anchorId="33B91571">
          <v:shape id="_x0000_i1194" type="#_x0000_t75" alt="eqIdf5076289823db419f94e9c0c8f4aafd9" style="width:11.25pt;height:16.5pt" o:ole="">
            <v:imagedata r:id="rId8" o:title="eqIdf5076289823db419f94e9c0c8f4aafd9"/>
          </v:shape>
          <o:OLEObject Type="Embed" ProgID="Equation.DSMT4" ShapeID="_x0000_i1194" DrawAspect="Content" ObjectID="_1774440120" r:id="rId285"/>
        </w:object>
      </w:r>
      <w:r>
        <w:t>，</w:t>
      </w:r>
      <w:r>
        <w:object w:dxaOrig="246" w:dyaOrig="310" w14:anchorId="5E78507D">
          <v:shape id="_x0000_i1195" type="#_x0000_t75" alt="eqIda3fb78c5f885034612c0e030b920143d" style="width:12pt;height:15.75pt" o:ole="">
            <v:imagedata r:id="rId10" o:title="eqIda3fb78c5f885034612c0e030b920143d"/>
          </v:shape>
          <o:OLEObject Type="Embed" ProgID="Equation.DSMT4" ShapeID="_x0000_i1195" DrawAspect="Content" ObjectID="_1774440121" r:id="rId286"/>
        </w:object>
      </w:r>
      <w:r>
        <w:t>，直线</w:t>
      </w:r>
      <w:r>
        <w:object w:dxaOrig="598" w:dyaOrig="272" w14:anchorId="48B4AD57">
          <v:shape id="_x0000_i1196" type="#_x0000_t75" alt="eqIdac02a054bd0771a56987af33454baaea" style="width:30pt;height:13.5pt" o:ole="">
            <v:imagedata r:id="rId287" o:title="eqIdac02a054bd0771a56987af33454baaea"/>
          </v:shape>
          <o:OLEObject Type="Embed" ProgID="Equation.DSMT4" ShapeID="_x0000_i1196" DrawAspect="Content" ObjectID="_1774440122" r:id="rId288"/>
        </w:object>
      </w:r>
      <w:r>
        <w:t>与</w:t>
      </w:r>
      <w:r>
        <w:object w:dxaOrig="213" w:dyaOrig="258" w14:anchorId="566ACBF4">
          <v:shape id="_x0000_i1197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197" DrawAspect="Content" ObjectID="_1774440123" r:id="rId289"/>
        </w:object>
      </w:r>
      <w:r>
        <w:t>交于</w:t>
      </w:r>
      <w:r>
        <w:object w:dxaOrig="193" w:dyaOrig="206" w14:anchorId="5A1F3850">
          <v:shape id="_x0000_i1198" type="#_x0000_t75" alt="eqIddad2a36927223bd70f426ba06aea4b45" style="width:9.75pt;height:10.5pt" o:ole="">
            <v:imagedata r:id="rId106" o:title="eqIddad2a36927223bd70f426ba06aea4b45"/>
          </v:shape>
          <o:OLEObject Type="Embed" ProgID="Equation.DSMT4" ShapeID="_x0000_i1198" DrawAspect="Content" ObjectID="_1774440124" r:id="rId290"/>
        </w:object>
      </w:r>
      <w:r>
        <w:t>，</w:t>
      </w:r>
      <w:r>
        <w:object w:dxaOrig="211" w:dyaOrig="274" w14:anchorId="7AC04BBF">
          <v:shape id="_x0000_i1199" type="#_x0000_t75" alt="eqIdacc290b44635265137fdf13146b6a6d9" style="width:10.5pt;height:13.5pt" o:ole="">
            <v:imagedata r:id="rId108" o:title="eqIdacc290b44635265137fdf13146b6a6d9"/>
          </v:shape>
          <o:OLEObject Type="Embed" ProgID="Equation.DSMT4" ShapeID="_x0000_i1199" DrawAspect="Content" ObjectID="_1774440125" r:id="rId291"/>
        </w:object>
      </w:r>
      <w:r>
        <w:t>两点，</w:t>
      </w:r>
      <w:r>
        <w:object w:dxaOrig="1108" w:dyaOrig="356" w14:anchorId="3E26D3CD">
          <v:shape id="_x0000_i1200" type="#_x0000_t75" alt="eqId550bed491dec9764c0d62f574275101b" style="width:55.5pt;height:18pt" o:ole="">
            <v:imagedata r:id="rId292" o:title="eqId550bed491dec9764c0d62f574275101b"/>
          </v:shape>
          <o:OLEObject Type="Embed" ProgID="Equation.DSMT4" ShapeID="_x0000_i1200" DrawAspect="Content" ObjectID="_1774440126" r:id="rId293"/>
        </w:object>
      </w:r>
      <w:r>
        <w:t>，且</w:t>
      </w:r>
      <w:r>
        <w:object w:dxaOrig="738" w:dyaOrig="316" w14:anchorId="72982B39">
          <v:shape id="_x0000_i1201" type="#_x0000_t75" alt="eqId50667ce76318b23b69ac6b8e16dc80d0" style="width:36.75pt;height:15.75pt" o:ole="">
            <v:imagedata r:id="rId113" o:title="eqId50667ce76318b23b69ac6b8e16dc80d0"/>
          </v:shape>
          <o:OLEObject Type="Embed" ProgID="Equation.DSMT4" ShapeID="_x0000_i1201" DrawAspect="Content" ObjectID="_1774440127" r:id="rId294"/>
        </w:object>
      </w:r>
      <w:r>
        <w:t>的面积为</w:t>
      </w:r>
      <w:r>
        <w:object w:dxaOrig="351" w:dyaOrig="281" w14:anchorId="52BF1C0C">
          <v:shape id="_x0000_i1202" type="#_x0000_t75" alt="eqId4d1f948f90d6b533032351ee44289931" style="width:17.25pt;height:14.25pt" o:ole="">
            <v:imagedata r:id="rId295" o:title="eqId4d1f948f90d6b533032351ee44289931"/>
          </v:shape>
          <o:OLEObject Type="Embed" ProgID="Equation.DSMT4" ShapeID="_x0000_i1202" DrawAspect="Content" ObjectID="_1774440128" r:id="rId296"/>
        </w:object>
      </w:r>
      <w:r>
        <w:t>，则</w:t>
      </w:r>
      <w:r>
        <w:object w:dxaOrig="213" w:dyaOrig="258" w14:anchorId="08A3D965">
          <v:shape id="_x0000_i1203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203" DrawAspect="Content" ObjectID="_1774440129" r:id="rId297"/>
        </w:object>
      </w:r>
      <w:r>
        <w:t>的离心率是（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28D8EAA7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 w:dxaOrig="281" w:dyaOrig="281" w14:anchorId="10D7B3C9">
          <v:shape id="_x0000_i1204" type="#_x0000_t75" alt="eqIda7ffe8515ff6183c1c7775dc6f94bdb8" style="width:14.25pt;height:14.25pt" o:ole="">
            <v:imagedata r:id="rId298" o:title="eqIda7ffe8515ff6183c1c7775dc6f94bdb8"/>
          </v:shape>
          <o:OLEObject Type="Embed" ProgID="Equation.DSMT4" ShapeID="_x0000_i1204" DrawAspect="Content" ObjectID="_1774440130" r:id="rId299"/>
        </w:object>
      </w:r>
      <w:r>
        <w:tab/>
        <w:t>B．</w:t>
      </w:r>
      <w:r>
        <w:object w:dxaOrig="316" w:dyaOrig="316" w14:anchorId="3E18F36C">
          <v:shape id="_x0000_i1205" type="#_x0000_t75" alt="eqId2967337e3fcb228dded64ab0c41a17e0" style="width:15.75pt;height:15.75pt" o:ole="">
            <v:imagedata r:id="rId300" o:title="eqId2967337e3fcb228dded64ab0c41a17e0"/>
          </v:shape>
          <o:OLEObject Type="Embed" ProgID="Equation.DSMT4" ShapeID="_x0000_i1205" DrawAspect="Content" ObjectID="_1774440131" r:id="rId301"/>
        </w:object>
      </w:r>
      <w:r>
        <w:tab/>
        <w:t>C．2</w:t>
      </w:r>
      <w:r>
        <w:tab/>
        <w:t>D．3</w:t>
      </w:r>
    </w:p>
    <w:p w14:paraId="24AED698" w14:textId="77777777" w:rsidR="00FF161F" w:rsidRDefault="00FF161F" w:rsidP="00FF161F">
      <w:pPr>
        <w:pStyle w:val="af4"/>
        <w:rPr>
          <w:rFonts w:ascii="Times New Roman" w:hAnsi="Times New Roman" w:cs="Times New Roman"/>
        </w:rPr>
      </w:pPr>
    </w:p>
    <w:p w14:paraId="1397C52A" w14:textId="441F1019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5</w:t>
      </w:r>
      <w:r w:rsidRPr="00C86490">
        <w:t>．（全国·高考真题）设F为抛物线C:</w:t>
      </w:r>
      <w:r w:rsidRPr="00C86490">
        <w:object w:dxaOrig="686" w:dyaOrig="316" w14:anchorId="5E3F420F">
          <v:shape id="_x0000_i1206" type="#_x0000_t75" alt="eqId5590fa7c70bd0a95eb7179a39d2157f6" style="width:34.5pt;height:15.75pt" o:ole="">
            <v:imagedata r:id="rId302" o:title="eqId5590fa7c70bd0a95eb7179a39d2157f6"/>
          </v:shape>
          <o:OLEObject Type="Embed" ProgID="Equation.DSMT4" ShapeID="_x0000_i1206" DrawAspect="Content" ObjectID="_1774440132" r:id="rId303"/>
        </w:object>
      </w:r>
      <w:r w:rsidRPr="00C86490">
        <w:t>的焦点，过F且倾斜角为30°的直线交C于A,B两点，O为坐</w:t>
      </w:r>
      <w:r>
        <w:t>标原点，则△OAB的面积为</w:t>
      </w:r>
    </w:p>
    <w:p w14:paraId="4073913B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 w:dxaOrig="439" w:dyaOrig="599" w14:anchorId="3BD632C2">
          <v:shape id="_x0000_i1207" type="#_x0000_t75" alt="eqIdc2ca820a456491348e72587e4fe10bc6" style="width:21.75pt;height:30pt" o:ole="">
            <v:imagedata r:id="rId304" o:title="eqIdc2ca820a456491348e72587e4fe10bc6"/>
          </v:shape>
          <o:OLEObject Type="Embed" ProgID="Equation.DSMT4" ShapeID="_x0000_i1207" DrawAspect="Content" ObjectID="_1774440133" r:id="rId305"/>
        </w:object>
      </w:r>
      <w:r>
        <w:tab/>
        <w:t>B．</w:t>
      </w:r>
      <w:r>
        <w:object w:dxaOrig="457" w:dyaOrig="582" w14:anchorId="2366193D">
          <v:shape id="_x0000_i1208" type="#_x0000_t75" alt="eqId1714dbcd86abd2c3687591eb25c49a36" style="width:22.5pt;height:29.25pt" o:ole="">
            <v:imagedata r:id="rId306" o:title="eqId1714dbcd86abd2c3687591eb25c49a36"/>
          </v:shape>
          <o:OLEObject Type="Embed" ProgID="Equation.DSMT4" ShapeID="_x0000_i1208" DrawAspect="Content" ObjectID="_1774440134" r:id="rId307"/>
        </w:object>
      </w:r>
      <w:r>
        <w:tab/>
        <w:t>C．</w:t>
      </w:r>
      <w:r>
        <w:object w:dxaOrig="299" w:dyaOrig="599" w14:anchorId="1EE30E0E">
          <v:shape id="_x0000_i1209" type="#_x0000_t75" alt="eqId275ee9b02024a78617f0149d4bf6fcda" style="width:15pt;height:30pt" o:ole="">
            <v:imagedata r:id="rId308" o:title="eqId275ee9b02024a78617f0149d4bf6fcda"/>
          </v:shape>
          <o:OLEObject Type="Embed" ProgID="Equation.DSMT4" ShapeID="_x0000_i1209" DrawAspect="Content" ObjectID="_1774440135" r:id="rId309"/>
        </w:object>
      </w:r>
      <w:r>
        <w:tab/>
        <w:t>D．</w:t>
      </w:r>
      <w:r>
        <w:object w:dxaOrig="211" w:dyaOrig="543" w14:anchorId="079F0136">
          <v:shape id="_x0000_i1210" type="#_x0000_t75" alt="eqId31da7291140e430a11e2a10cc6cdefbb" style="width:10.5pt;height:27pt" o:ole="">
            <v:imagedata r:id="rId310" o:title="eqId31da7291140e430a11e2a10cc6cdefbb"/>
          </v:shape>
          <o:OLEObject Type="Embed" ProgID="Equation.DSMT4" ShapeID="_x0000_i1210" DrawAspect="Content" ObjectID="_1774440136" r:id="rId311"/>
        </w:object>
      </w:r>
    </w:p>
    <w:p w14:paraId="13C2793A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2C976E62" w14:textId="44119F5A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6</w:t>
      </w:r>
      <w:r w:rsidRPr="00C86490">
        <w:t>．（202</w:t>
      </w:r>
      <w:r w:rsidRPr="00C86490">
        <w:rPr>
          <w:rFonts w:hint="eastAsia"/>
        </w:rPr>
        <w:t>3</w:t>
      </w:r>
      <w:r w:rsidRPr="00C86490">
        <w:t>·河南商丘·阶段练习）设</w:t>
      </w:r>
      <w:r w:rsidRPr="00C86490">
        <w:rPr>
          <w:rFonts w:ascii="Times New Roman" w:eastAsia="Times New Roman" w:hAnsi="Times New Roman" w:cs="Times New Roman"/>
          <w:i/>
        </w:rPr>
        <w:t>F</w:t>
      </w:r>
      <w:r w:rsidRPr="00C86490">
        <w:t>为抛物线</w:t>
      </w:r>
      <w:r w:rsidRPr="00C86490">
        <w:object w:dxaOrig="1425" w:dyaOrig="316" w14:anchorId="79FE2B16">
          <v:shape id="_x0000_i1211" type="#_x0000_t75" alt="eqId3764ba3aa0a241787f4661026bb14053" style="width:71.25pt;height:15.75pt" o:ole="">
            <v:imagedata r:id="rId312" o:title="eqId3764ba3aa0a241787f4661026bb14053"/>
          </v:shape>
          <o:OLEObject Type="Embed" ProgID="Equation.DSMT4" ShapeID="_x0000_i1211" DrawAspect="Content" ObjectID="_1774440137" r:id="rId313"/>
        </w:object>
      </w:r>
      <w:r w:rsidRPr="00C86490">
        <w:t>的焦点，过</w:t>
      </w:r>
      <w:r w:rsidRPr="00C86490">
        <w:rPr>
          <w:rFonts w:ascii="Times New Roman" w:eastAsia="Times New Roman" w:hAnsi="Times New Roman" w:cs="Times New Roman"/>
          <w:i/>
        </w:rPr>
        <w:t>F</w:t>
      </w:r>
      <w:r w:rsidRPr="00C86490">
        <w:t>作倾斜角为</w:t>
      </w:r>
      <w:r w:rsidRPr="00C86490">
        <w:object w:dxaOrig="351" w:dyaOrig="261" w14:anchorId="26C7ED38">
          <v:shape id="_x0000_i1212" type="#_x0000_t75" alt="eqIdbe6a6301878fed2a01413020b27310a5" style="width:17.25pt;height:12.75pt" o:ole="">
            <v:imagedata r:id="rId314" o:title="eqIdbe6a6301878fed2a01413020b27310a5"/>
          </v:shape>
          <o:OLEObject Type="Embed" ProgID="Equation.DSMT4" ShapeID="_x0000_i1212" DrawAspect="Content" ObjectID="_1774440138" r:id="rId315"/>
        </w:object>
      </w:r>
      <w:r w:rsidRPr="00C86490">
        <w:t>的直线与该抛物</w:t>
      </w:r>
      <w:r>
        <w:t>线交于</w:t>
      </w:r>
      <w:r>
        <w:object w:dxaOrig="422" w:dyaOrig="277" w14:anchorId="5EE44B7E">
          <v:shape id="_x0000_i1213" type="#_x0000_t75" alt="eqId01c74a907dda6bb7d9d56d009d9df253" style="width:21pt;height:13.5pt" o:ole="">
            <v:imagedata r:id="rId316" o:title="eqId01c74a907dda6bb7d9d56d009d9df253"/>
          </v:shape>
          <o:OLEObject Type="Embed" ProgID="Equation.DSMT4" ShapeID="_x0000_i1213" DrawAspect="Content" ObjectID="_1774440139" r:id="rId317"/>
        </w:object>
      </w:r>
      <w:r>
        <w:t>两点，且</w:t>
      </w:r>
      <w:r>
        <w:object w:dxaOrig="1548" w:dyaOrig="329" w14:anchorId="77310BEB">
          <v:shape id="_x0000_i1214" type="#_x0000_t75" alt="eqId558843073d44018020c40af87caf4371" style="width:77.25pt;height:16.5pt" o:ole="">
            <v:imagedata r:id="rId318" o:title="eqId558843073d44018020c40af87caf4371"/>
          </v:shape>
          <o:OLEObject Type="Embed" ProgID="Equation.DSMT4" ShapeID="_x0000_i1214" DrawAspect="Content" ObjectID="_1774440140" r:id="rId319"/>
        </w:object>
      </w:r>
      <w:r>
        <w:t>为坐标原点，则</w:t>
      </w:r>
      <w:r>
        <w:object w:dxaOrig="597" w:dyaOrig="256" w14:anchorId="2FA32CD6">
          <v:shape id="_x0000_i1215" type="#_x0000_t75" alt="eqId866b81a8384cce4f24867baca2e6820c" style="width:30pt;height:12.75pt" o:ole="">
            <v:imagedata r:id="rId320" o:title="eqId866b81a8384cce4f24867baca2e6820c"/>
          </v:shape>
          <o:OLEObject Type="Embed" ProgID="Equation.DSMT4" ShapeID="_x0000_i1215" DrawAspect="Content" ObjectID="_1774440141" r:id="rId321"/>
        </w:object>
      </w:r>
      <w:r>
        <w:t>的面积为（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4872794C" w14:textId="77777777" w:rsidR="00FF161F" w:rsidRDefault="00FF161F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 w:dxaOrig="457" w:dyaOrig="588" w14:anchorId="21FBC7F7">
          <v:shape id="_x0000_i1216" type="#_x0000_t75" alt="eqId8f83dbfddc6f98548699ed581e8c8608" style="width:22.5pt;height:29.25pt" o:ole="">
            <v:imagedata r:id="rId322" o:title="eqId8f83dbfddc6f98548699ed581e8c8608"/>
          </v:shape>
          <o:OLEObject Type="Embed" ProgID="Equation.DSMT4" ShapeID="_x0000_i1216" DrawAspect="Content" ObjectID="_1774440142" r:id="rId323"/>
        </w:object>
      </w:r>
      <w:r>
        <w:tab/>
        <w:t>B．</w:t>
      </w:r>
      <w:r>
        <w:object w:dxaOrig="457" w:dyaOrig="588" w14:anchorId="53330760">
          <v:shape id="_x0000_i1217" type="#_x0000_t75" alt="eqId3bbb86e88765213f7b00d9962d56941e" style="width:22.5pt;height:29.25pt" o:ole="">
            <v:imagedata r:id="rId324" o:title="eqId3bbb86e88765213f7b00d9962d56941e"/>
          </v:shape>
          <o:OLEObject Type="Embed" ProgID="Equation.DSMT4" ShapeID="_x0000_i1217" DrawAspect="Content" ObjectID="_1774440143" r:id="rId325"/>
        </w:object>
      </w:r>
      <w:r>
        <w:tab/>
        <w:t>C．</w:t>
      </w:r>
      <w:r>
        <w:object w:dxaOrig="457" w:dyaOrig="590" w14:anchorId="67AED400">
          <v:shape id="_x0000_i1218" type="#_x0000_t75" alt="eqId37fbbc8f521edab89a7e373287bcfbd9" style="width:22.5pt;height:29.25pt" o:ole="">
            <v:imagedata r:id="rId326" o:title="eqId37fbbc8f521edab89a7e373287bcfbd9"/>
          </v:shape>
          <o:OLEObject Type="Embed" ProgID="Equation.DSMT4" ShapeID="_x0000_i1218" DrawAspect="Content" ObjectID="_1774440144" r:id="rId327"/>
        </w:object>
      </w:r>
      <w:r>
        <w:tab/>
        <w:t>D．</w:t>
      </w:r>
      <w:r>
        <w:object w:dxaOrig="545" w:dyaOrig="599" w14:anchorId="3907F3F2">
          <v:shape id="_x0000_i1219" type="#_x0000_t75" alt="eqId149bc19ed62219813a1738616f65c2fc" style="width:27pt;height:30pt" o:ole="">
            <v:imagedata r:id="rId328" o:title="eqId149bc19ed62219813a1738616f65c2fc"/>
          </v:shape>
          <o:OLEObject Type="Embed" ProgID="Equation.DSMT4" ShapeID="_x0000_i1219" DrawAspect="Content" ObjectID="_1774440145" r:id="rId329"/>
        </w:object>
      </w:r>
    </w:p>
    <w:p w14:paraId="7E1E1202" w14:textId="77777777" w:rsidR="00364745" w:rsidRDefault="00364745" w:rsidP="00FF161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14:paraId="6AA42E53" w14:textId="71BAEDEC" w:rsidR="00FF161F" w:rsidRDefault="00FF161F" w:rsidP="00FF161F">
      <w:pPr>
        <w:shd w:val="clear" w:color="auto" w:fill="FFFFFF"/>
        <w:spacing w:line="360" w:lineRule="auto"/>
        <w:jc w:val="left"/>
        <w:textAlignment w:val="center"/>
      </w:pPr>
      <w:r w:rsidRPr="00C86490">
        <w:rPr>
          <w:rFonts w:hint="eastAsia"/>
        </w:rPr>
        <w:t>7</w:t>
      </w:r>
      <w:r w:rsidRPr="00C86490">
        <w:t>（2023·全国·高三专题练习）</w:t>
      </w:r>
      <w:r w:rsidRPr="00C86490">
        <w:rPr>
          <w:rFonts w:hint="eastAsia"/>
        </w:rPr>
        <w:t>（多选）</w:t>
      </w:r>
      <w:r w:rsidRPr="00C86490">
        <w:t>已知过抛物线</w:t>
      </w:r>
      <w:r w:rsidRPr="00C86490">
        <w:object w:dxaOrig="985" w:dyaOrig="315" w14:anchorId="01264CA1">
          <v:shape id="_x0000_i1220" type="#_x0000_t75" alt="eqId1bb4dd4670828f75bc573b52cdd02e1d" style="width:49.5pt;height:15.75pt" o:ole="">
            <v:imagedata r:id="rId330" o:title="eqId1bb4dd4670828f75bc573b52cdd02e1d"/>
          </v:shape>
          <o:OLEObject Type="Embed" ProgID="Equation.DSMT4" ShapeID="_x0000_i1220" DrawAspect="Content" ObjectID="_1774440146" r:id="rId331"/>
        </w:object>
      </w:r>
      <w:r w:rsidRPr="00C86490">
        <w:t>的焦点</w:t>
      </w:r>
      <w:r w:rsidRPr="00C86490">
        <w:object w:dxaOrig="228" w:dyaOrig="228" w14:anchorId="35567B6E">
          <v:shape id="_x0000_i1221" type="#_x0000_t75" alt="eqIda0ed1ec316bc54c37c4286c208f55667" style="width:11.25pt;height:11.25pt" o:ole="">
            <v:imagedata r:id="rId332" o:title="eqIda0ed1ec316bc54c37c4286c208f55667"/>
          </v:shape>
          <o:OLEObject Type="Embed" ProgID="Equation.DSMT4" ShapeID="_x0000_i1221" DrawAspect="Content" ObjectID="_1774440147" r:id="rId333"/>
        </w:object>
      </w:r>
      <w:r w:rsidRPr="00C86490">
        <w:t>的直线</w:t>
      </w:r>
      <w:r w:rsidRPr="00C86490">
        <w:object w:dxaOrig="122" w:dyaOrig="245" w14:anchorId="51C9F49E">
          <v:shape id="_x0000_i1222" type="#_x0000_t75" alt="eqId0f85fca60a11e1af2bf50138d0e3fe62" style="width:6pt;height:12pt" o:ole="">
            <v:imagedata r:id="rId334" o:title="eqId0f85fca60a11e1af2bf50138d0e3fe62"/>
          </v:shape>
          <o:OLEObject Type="Embed" ProgID="Equation.DSMT4" ShapeID="_x0000_i1222" DrawAspect="Content" ObjectID="_1774440148" r:id="rId335"/>
        </w:object>
      </w:r>
      <w:r w:rsidRPr="00C86490">
        <w:t>交</w:t>
      </w:r>
      <w:r w:rsidRPr="00C86490">
        <w:object w:dxaOrig="213" w:dyaOrig="258" w14:anchorId="4BBA2594">
          <v:shape id="_x0000_i1223" type="#_x0000_t75" alt="eqIdc5db41a1f31d6baee7c69990811edb9f" style="width:10.5pt;height:12.75pt" o:ole="">
            <v:imagedata r:id="rId22" o:title="eqIdc5db41a1f31d6baee7c69990811edb9f"/>
          </v:shape>
          <o:OLEObject Type="Embed" ProgID="Equation.DSMT4" ShapeID="_x0000_i1223" DrawAspect="Content" ObjectID="_1774440149" r:id="rId336"/>
        </w:object>
      </w:r>
      <w:r w:rsidRPr="00C86490">
        <w:t>于</w:t>
      </w:r>
      <w:r w:rsidRPr="00C86490">
        <w:object w:dxaOrig="211" w:dyaOrig="211" w14:anchorId="3F408E8F">
          <v:shape id="_x0000_i1224" type="#_x0000_t75" alt="eqId5963abe8f421bd99a2aaa94831a951e9" style="width:10.5pt;height:10.5pt" o:ole="">
            <v:imagedata r:id="rId337" o:title="eqId5963abe8f421bd99a2aaa94831a951e9"/>
          </v:shape>
          <o:OLEObject Type="Embed" ProgID="Equation.DSMT4" ShapeID="_x0000_i1224" DrawAspect="Content" ObjectID="_1774440150" r:id="rId338"/>
        </w:object>
      </w:r>
      <w:r w:rsidRPr="00C86490">
        <w:t>，</w:t>
      </w:r>
      <w:r w:rsidRPr="00C86490">
        <w:object w:dxaOrig="193" w:dyaOrig="208" w14:anchorId="2AA9DE17">
          <v:shape id="_x0000_i1225" type="#_x0000_t75" alt="eqId7f9e8449aad35c5d840a3395ea86df6d" style="width:9.75pt;height:10.5pt" o:ole="">
            <v:imagedata r:id="rId339" o:title="eqId7f9e8449aad35c5d840a3395ea86df6d"/>
          </v:shape>
          <o:OLEObject Type="Embed" ProgID="Equation.DSMT4" ShapeID="_x0000_i1225" DrawAspect="Content" ObjectID="_1774440151" r:id="rId340"/>
        </w:object>
      </w:r>
      <w:r w:rsidRPr="00C86490">
        <w:t>两点，</w:t>
      </w:r>
      <w:r w:rsidRPr="00C86490">
        <w:object w:dxaOrig="211" w:dyaOrig="250" w14:anchorId="51B9DF89">
          <v:shape id="_x0000_i1226" type="#_x0000_t75" alt="eqId1dde8112e8eb968fd042418dd632759e" style="width:10.5pt;height:12.75pt" o:ole="">
            <v:imagedata r:id="rId341" o:title="eqId1dde8112e8eb968fd042418dd632759e"/>
          </v:shape>
          <o:OLEObject Type="Embed" ProgID="Equation.DSMT4" ShapeID="_x0000_i1226" DrawAspect="Content" ObjectID="_1774440152" r:id="rId342"/>
        </w:object>
      </w:r>
      <w:r w:rsidRPr="00C86490">
        <w:t>为</w:t>
      </w:r>
      <w:r>
        <w:t>坐标原点，若</w:t>
      </w:r>
      <w:r>
        <w:object w:dxaOrig="597" w:dyaOrig="256" w14:anchorId="62C17A09">
          <v:shape id="_x0000_i1227" type="#_x0000_t75" alt="eqId866b81a8384cce4f24867baca2e6820c" style="width:30pt;height:12.75pt" o:ole="">
            <v:imagedata r:id="rId320" o:title="eqId866b81a8384cce4f24867baca2e6820c"/>
          </v:shape>
          <o:OLEObject Type="Embed" ProgID="Equation.DSMT4" ShapeID="_x0000_i1227" DrawAspect="Content" ObjectID="_1774440153" r:id="rId343"/>
        </w:object>
      </w:r>
      <w:r>
        <w:t>的面积为4，则下列说法正确的是（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t>）</w:t>
      </w:r>
    </w:p>
    <w:p w14:paraId="7BAB502D" w14:textId="38AB404A" w:rsidR="00FF161F" w:rsidRDefault="00FF161F" w:rsidP="00364745">
      <w:pPr>
        <w:shd w:val="clear" w:color="auto" w:fill="FFFFFF"/>
        <w:spacing w:line="360" w:lineRule="auto"/>
        <w:ind w:left="300"/>
        <w:jc w:val="left"/>
        <w:textAlignment w:val="center"/>
      </w:pPr>
      <w:r>
        <w:t>A．弦</w:t>
      </w:r>
      <w:r>
        <w:object w:dxaOrig="351" w:dyaOrig="221" w14:anchorId="3373A15C">
          <v:shape id="_x0000_i1228" type="#_x0000_t75" alt="eqIdf52a58fbaf4fea03567e88a9f0f6e37e" style="width:17.25pt;height:11.25pt" o:ole="">
            <v:imagedata r:id="rId344" o:title="eqIdf52a58fbaf4fea03567e88a9f0f6e37e"/>
          </v:shape>
          <o:OLEObject Type="Embed" ProgID="Equation.DSMT4" ShapeID="_x0000_i1228" DrawAspect="Content" ObjectID="_1774440154" r:id="rId345"/>
        </w:object>
      </w:r>
      <w:r>
        <w:t>的中点坐标为</w:t>
      </w:r>
      <w:r>
        <w:object w:dxaOrig="844" w:dyaOrig="422" w14:anchorId="76020416">
          <v:shape id="_x0000_i1229" type="#_x0000_t75" alt="eqId277ae80147d2109f094b29fa63dd26f8" style="width:42pt;height:21pt" o:ole="">
            <v:imagedata r:id="rId346" o:title="eqId277ae80147d2109f094b29fa63dd26f8"/>
          </v:shape>
          <o:OLEObject Type="Embed" ProgID="Equation.DSMT4" ShapeID="_x0000_i1229" DrawAspect="Content" ObjectID="_1774440155" r:id="rId347"/>
        </w:object>
      </w:r>
      <w:r w:rsidR="00364745">
        <w:rPr>
          <w:rFonts w:hint="eastAsia"/>
        </w:rPr>
        <w:t xml:space="preserve">           </w:t>
      </w:r>
      <w:r>
        <w:t>B．直线</w:t>
      </w:r>
      <w:r>
        <w:object w:dxaOrig="122" w:dyaOrig="245" w14:anchorId="4663ACA3">
          <v:shape id="_x0000_i1230" type="#_x0000_t75" alt="eqId0f85fca60a11e1af2bf50138d0e3fe62" style="width:6pt;height:12pt" o:ole="">
            <v:imagedata r:id="rId334" o:title="eqId0f85fca60a11e1af2bf50138d0e3fe62"/>
          </v:shape>
          <o:OLEObject Type="Embed" ProgID="Equation.DSMT4" ShapeID="_x0000_i1230" DrawAspect="Content" ObjectID="_1774440156" r:id="rId348"/>
        </w:object>
      </w:r>
      <w:r>
        <w:t>的倾斜角为30°或150°</w:t>
      </w:r>
    </w:p>
    <w:p w14:paraId="23FF7E5E" w14:textId="4A275A48" w:rsidR="00FF161F" w:rsidRDefault="00FF161F" w:rsidP="00364745"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object w:dxaOrig="809" w:dyaOrig="353" w14:anchorId="78E2D1BD">
          <v:shape id="_x0000_i1231" type="#_x0000_t75" alt="eqId82796f5bb05438453a1e06a4fa83d6a1" style="width:40.5pt;height:18pt" o:ole="">
            <v:imagedata r:id="rId349" o:title="eqId82796f5bb05438453a1e06a4fa83d6a1"/>
          </v:shape>
          <o:OLEObject Type="Embed" ProgID="Equation.DSMT4" ShapeID="_x0000_i1231" DrawAspect="Content" ObjectID="_1774440157" r:id="rId350"/>
        </w:object>
      </w:r>
      <w:r w:rsidR="00364745">
        <w:rPr>
          <w:rFonts w:hint="eastAsia"/>
        </w:rPr>
        <w:t xml:space="preserve">                                           </w:t>
      </w:r>
      <w:r>
        <w:t>D．</w:t>
      </w:r>
      <w:r>
        <w:object w:dxaOrig="1196" w:dyaOrig="656" w14:anchorId="30952869">
          <v:shape id="_x0000_i1232" type="#_x0000_t75" alt="eqIdf39b59bdf830cbc9017a26e4cf7010ac" style="width:60pt;height:33pt" o:ole="">
            <v:imagedata r:id="rId351" o:title="eqIdf39b59bdf830cbc9017a26e4cf7010ac"/>
          </v:shape>
          <o:OLEObject Type="Embed" ProgID="Equation.DSMT4" ShapeID="_x0000_i1232" DrawAspect="Content" ObjectID="_1774440158" r:id="rId352"/>
        </w:object>
      </w:r>
    </w:p>
    <w:p w14:paraId="39022022" w14:textId="2AAEA30F" w:rsidR="00600E96" w:rsidRPr="00FF161F" w:rsidRDefault="00600E96" w:rsidP="00FF161F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Calibri" w:eastAsia="宋体" w:hAnsi="Calibri" w:cs="Times New Roman"/>
        </w:rPr>
      </w:pPr>
    </w:p>
    <w:sectPr w:rsidR="00600E96" w:rsidRPr="00FF161F" w:rsidSect="00333AA9">
      <w:headerReference w:type="default" r:id="rId353"/>
      <w:footerReference w:type="default" r:id="rId354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E6A39" w14:textId="77777777" w:rsidR="00333AA9" w:rsidRDefault="00333AA9" w:rsidP="00E53EBE">
      <w:r>
        <w:separator/>
      </w:r>
    </w:p>
  </w:endnote>
  <w:endnote w:type="continuationSeparator" w:id="0">
    <w:p w14:paraId="4DF9D810" w14:textId="77777777" w:rsidR="00333AA9" w:rsidRDefault="00333AA9" w:rsidP="00E5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3282537"/>
      <w:docPartObj>
        <w:docPartGallery w:val="Page Numbers (Bottom of Page)"/>
        <w:docPartUnique/>
      </w:docPartObj>
    </w:sdtPr>
    <w:sdtContent>
      <w:p w14:paraId="6B2B9F36" w14:textId="091FB2E0" w:rsidR="00E336DE" w:rsidRDefault="00E336D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3CD6223" w14:textId="77777777" w:rsidR="00E53EBE" w:rsidRDefault="00E53EB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6F3B" w14:textId="77777777" w:rsidR="00333AA9" w:rsidRDefault="00333AA9" w:rsidP="00E53EBE">
      <w:r>
        <w:separator/>
      </w:r>
    </w:p>
  </w:footnote>
  <w:footnote w:type="continuationSeparator" w:id="0">
    <w:p w14:paraId="34D5A605" w14:textId="77777777" w:rsidR="00333AA9" w:rsidRDefault="00333AA9" w:rsidP="00E5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5DA8" w14:textId="1F6E3B3D" w:rsidR="00E53EBE" w:rsidRPr="00E53EBE" w:rsidRDefault="00E53EBE" w:rsidP="00E53EBE">
    <w:pPr>
      <w:pStyle w:val="ae"/>
    </w:pPr>
    <w:bookmarkStart w:id="0" w:name="_Hlk163756203"/>
    <w:bookmarkStart w:id="1" w:name="_Hlk163756204"/>
    <w:r>
      <w:rPr>
        <w:rFonts w:hint="eastAsia"/>
      </w:rPr>
      <w:t>南京市秦淮中学2023-2024高三数学二轮校本讲义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BE"/>
    <w:rsid w:val="000152E9"/>
    <w:rsid w:val="00033F71"/>
    <w:rsid w:val="00113976"/>
    <w:rsid w:val="00333AA9"/>
    <w:rsid w:val="00364745"/>
    <w:rsid w:val="0055253B"/>
    <w:rsid w:val="005E4EDC"/>
    <w:rsid w:val="00600E96"/>
    <w:rsid w:val="006921B1"/>
    <w:rsid w:val="00725908"/>
    <w:rsid w:val="00857B81"/>
    <w:rsid w:val="008F276C"/>
    <w:rsid w:val="009A5F2F"/>
    <w:rsid w:val="00A05D52"/>
    <w:rsid w:val="00AC122E"/>
    <w:rsid w:val="00AD4DB2"/>
    <w:rsid w:val="00AD707E"/>
    <w:rsid w:val="00AD7F5B"/>
    <w:rsid w:val="00C67A45"/>
    <w:rsid w:val="00C86490"/>
    <w:rsid w:val="00E103A6"/>
    <w:rsid w:val="00E23ABE"/>
    <w:rsid w:val="00E336DE"/>
    <w:rsid w:val="00E53EBE"/>
    <w:rsid w:val="00FF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CDC03"/>
  <w15:chartTrackingRefBased/>
  <w15:docId w15:val="{08B13E40-0FD2-494F-844A-3CD441AC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3A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A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A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AB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AB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AB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AB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AB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AB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3A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3A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3A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3A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3AB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3A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3A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3A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3A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3A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3A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A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3A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A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3A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A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A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A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3A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23AB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725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2590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25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25908"/>
    <w:rPr>
      <w:sz w:val="18"/>
      <w:szCs w:val="18"/>
    </w:rPr>
  </w:style>
  <w:style w:type="paragraph" w:styleId="af2">
    <w:name w:val="Plain Text"/>
    <w:basedOn w:val="a"/>
    <w:link w:val="af3"/>
    <w:uiPriority w:val="99"/>
    <w:unhideWhenUsed/>
    <w:rsid w:val="00725908"/>
    <w:rPr>
      <w:rFonts w:asciiTheme="minorEastAsia" w:hAnsi="Courier New" w:cs="Courier New"/>
    </w:rPr>
  </w:style>
  <w:style w:type="character" w:customStyle="1" w:styleId="af3">
    <w:name w:val="纯文本 字符"/>
    <w:basedOn w:val="a0"/>
    <w:link w:val="af2"/>
    <w:uiPriority w:val="99"/>
    <w:rsid w:val="00725908"/>
    <w:rPr>
      <w:rFonts w:asciiTheme="minorEastAsia" w:hAnsi="Courier New" w:cs="Courier New"/>
    </w:rPr>
  </w:style>
  <w:style w:type="paragraph" w:customStyle="1" w:styleId="Normal1">
    <w:name w:val="Normal_1"/>
    <w:qFormat/>
    <w:rsid w:val="00FF161F"/>
    <w:pPr>
      <w:widowControl w:val="0"/>
      <w:jc w:val="both"/>
    </w:pPr>
    <w:rPr>
      <w:rFonts w:ascii="Times New Roman" w:eastAsia="宋体" w:hAnsi="Times New Roman" w:cs="宋体"/>
    </w:rPr>
  </w:style>
  <w:style w:type="paragraph" w:styleId="af4">
    <w:name w:val="Body Text"/>
    <w:basedOn w:val="a"/>
    <w:link w:val="af5"/>
    <w:uiPriority w:val="99"/>
    <w:semiHidden/>
    <w:unhideWhenUsed/>
    <w:qFormat/>
    <w:rsid w:val="00FF161F"/>
    <w:pPr>
      <w:spacing w:after="120"/>
    </w:pPr>
  </w:style>
  <w:style w:type="character" w:customStyle="1" w:styleId="af5">
    <w:name w:val="正文文本 字符"/>
    <w:basedOn w:val="a0"/>
    <w:link w:val="af4"/>
    <w:uiPriority w:val="99"/>
    <w:semiHidden/>
    <w:qFormat/>
    <w:rsid w:val="00FF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80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3.bin"/><Relationship Id="rId159" Type="http://schemas.openxmlformats.org/officeDocument/2006/relationships/image" Target="media/image64.png"/><Relationship Id="rId324" Type="http://schemas.openxmlformats.org/officeDocument/2006/relationships/image" Target="media/image127.wmf"/><Relationship Id="rId170" Type="http://schemas.openxmlformats.org/officeDocument/2006/relationships/oleObject" Target="embeddings/oleObject93.bin"/><Relationship Id="rId226" Type="http://schemas.openxmlformats.org/officeDocument/2006/relationships/image" Target="media/image91.wmf"/><Relationship Id="rId268" Type="http://schemas.openxmlformats.org/officeDocument/2006/relationships/oleObject" Target="embeddings/oleObject158.bin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198.bin"/><Relationship Id="rId5" Type="http://schemas.openxmlformats.org/officeDocument/2006/relationships/endnotes" Target="endnote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37.bin"/><Relationship Id="rId279" Type="http://schemas.openxmlformats.org/officeDocument/2006/relationships/image" Target="media/image108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9.bin"/><Relationship Id="rId290" Type="http://schemas.openxmlformats.org/officeDocument/2006/relationships/oleObject" Target="embeddings/oleObject174.bin"/><Relationship Id="rId304" Type="http://schemas.openxmlformats.org/officeDocument/2006/relationships/image" Target="media/image117.wmf"/><Relationship Id="rId346" Type="http://schemas.openxmlformats.org/officeDocument/2006/relationships/image" Target="media/image137.wmf"/><Relationship Id="rId85" Type="http://schemas.openxmlformats.org/officeDocument/2006/relationships/oleObject" Target="embeddings/oleObject46.bin"/><Relationship Id="rId150" Type="http://schemas.openxmlformats.org/officeDocument/2006/relationships/image" Target="media/image59.wmf"/><Relationship Id="rId192" Type="http://schemas.openxmlformats.org/officeDocument/2006/relationships/image" Target="media/image80.wmf"/><Relationship Id="rId206" Type="http://schemas.openxmlformats.org/officeDocument/2006/relationships/image" Target="media/image84.wmf"/><Relationship Id="rId248" Type="http://schemas.openxmlformats.org/officeDocument/2006/relationships/oleObject" Target="embeddings/oleObject144.bin"/><Relationship Id="rId12" Type="http://schemas.openxmlformats.org/officeDocument/2006/relationships/image" Target="media/image4.wmf"/><Relationship Id="rId108" Type="http://schemas.openxmlformats.org/officeDocument/2006/relationships/image" Target="media/image43.wmf"/><Relationship Id="rId315" Type="http://schemas.openxmlformats.org/officeDocument/2006/relationships/oleObject" Target="embeddings/oleObject188.bin"/><Relationship Id="rId54" Type="http://schemas.openxmlformats.org/officeDocument/2006/relationships/oleObject" Target="embeddings/oleObject28.bin"/><Relationship Id="rId96" Type="http://schemas.openxmlformats.org/officeDocument/2006/relationships/oleObject" Target="embeddings/oleObject54.bin"/><Relationship Id="rId161" Type="http://schemas.openxmlformats.org/officeDocument/2006/relationships/image" Target="media/image66.png"/><Relationship Id="rId217" Type="http://schemas.openxmlformats.org/officeDocument/2006/relationships/oleObject" Target="embeddings/oleObject124.bin"/><Relationship Id="rId259" Type="http://schemas.openxmlformats.org/officeDocument/2006/relationships/image" Target="media/image103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48.wmf"/><Relationship Id="rId270" Type="http://schemas.openxmlformats.org/officeDocument/2006/relationships/oleObject" Target="embeddings/oleObject160.bin"/><Relationship Id="rId326" Type="http://schemas.openxmlformats.org/officeDocument/2006/relationships/image" Target="media/image128.wmf"/><Relationship Id="rId65" Type="http://schemas.openxmlformats.org/officeDocument/2006/relationships/oleObject" Target="embeddings/oleObject34.bin"/><Relationship Id="rId130" Type="http://schemas.openxmlformats.org/officeDocument/2006/relationships/image" Target="media/image51.wmf"/><Relationship Id="rId172" Type="http://schemas.openxmlformats.org/officeDocument/2006/relationships/oleObject" Target="embeddings/oleObject94.bin"/><Relationship Id="rId228" Type="http://schemas.openxmlformats.org/officeDocument/2006/relationships/image" Target="media/image92.wmf"/><Relationship Id="rId281" Type="http://schemas.openxmlformats.org/officeDocument/2006/relationships/image" Target="media/image109.wmf"/><Relationship Id="rId337" Type="http://schemas.openxmlformats.org/officeDocument/2006/relationships/image" Target="media/image133.wmf"/><Relationship Id="rId34" Type="http://schemas.openxmlformats.org/officeDocument/2006/relationships/oleObject" Target="embeddings/oleObject16.bin"/><Relationship Id="rId76" Type="http://schemas.openxmlformats.org/officeDocument/2006/relationships/oleObject" Target="embeddings/oleObject40.bin"/><Relationship Id="rId141" Type="http://schemas.openxmlformats.org/officeDocument/2006/relationships/oleObject" Target="embeddings/oleObject80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100.bin"/><Relationship Id="rId239" Type="http://schemas.openxmlformats.org/officeDocument/2006/relationships/image" Target="media/image96.wmf"/><Relationship Id="rId250" Type="http://schemas.openxmlformats.org/officeDocument/2006/relationships/oleObject" Target="embeddings/oleObject145.bin"/><Relationship Id="rId292" Type="http://schemas.openxmlformats.org/officeDocument/2006/relationships/image" Target="media/image112.wmf"/><Relationship Id="rId306" Type="http://schemas.openxmlformats.org/officeDocument/2006/relationships/image" Target="media/image118.wmf"/><Relationship Id="rId45" Type="http://schemas.openxmlformats.org/officeDocument/2006/relationships/oleObject" Target="embeddings/oleObject23.bin"/><Relationship Id="rId87" Type="http://schemas.openxmlformats.org/officeDocument/2006/relationships/oleObject" Target="embeddings/oleObject48.bin"/><Relationship Id="rId110" Type="http://schemas.openxmlformats.org/officeDocument/2006/relationships/image" Target="media/image44.wmf"/><Relationship Id="rId348" Type="http://schemas.openxmlformats.org/officeDocument/2006/relationships/oleObject" Target="embeddings/oleObject206.bin"/><Relationship Id="rId152" Type="http://schemas.openxmlformats.org/officeDocument/2006/relationships/oleObject" Target="embeddings/oleObject88.bin"/><Relationship Id="rId194" Type="http://schemas.openxmlformats.org/officeDocument/2006/relationships/image" Target="media/image81.wmf"/><Relationship Id="rId208" Type="http://schemas.openxmlformats.org/officeDocument/2006/relationships/oleObject" Target="embeddings/oleObject119.bin"/><Relationship Id="rId261" Type="http://schemas.openxmlformats.org/officeDocument/2006/relationships/oleObject" Target="embeddings/oleObject153.bin"/><Relationship Id="rId14" Type="http://schemas.openxmlformats.org/officeDocument/2006/relationships/image" Target="media/image5.wmf"/><Relationship Id="rId56" Type="http://schemas.openxmlformats.org/officeDocument/2006/relationships/oleObject" Target="embeddings/oleObject29.bin"/><Relationship Id="rId317" Type="http://schemas.openxmlformats.org/officeDocument/2006/relationships/oleObject" Target="embeddings/oleObject189.bin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68.bin"/><Relationship Id="rId163" Type="http://schemas.openxmlformats.org/officeDocument/2006/relationships/image" Target="media/image68.png"/><Relationship Id="rId219" Type="http://schemas.openxmlformats.org/officeDocument/2006/relationships/oleObject" Target="embeddings/oleObject125.bin"/><Relationship Id="rId230" Type="http://schemas.openxmlformats.org/officeDocument/2006/relationships/oleObject" Target="embeddings/oleObject133.bin"/><Relationship Id="rId251" Type="http://schemas.openxmlformats.org/officeDocument/2006/relationships/image" Target="media/image101.wmf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4.bin"/><Relationship Id="rId67" Type="http://schemas.openxmlformats.org/officeDocument/2006/relationships/image" Target="media/image27.wmf"/><Relationship Id="rId272" Type="http://schemas.openxmlformats.org/officeDocument/2006/relationships/oleObject" Target="embeddings/oleObject161.bin"/><Relationship Id="rId293" Type="http://schemas.openxmlformats.org/officeDocument/2006/relationships/oleObject" Target="embeddings/oleObject176.bin"/><Relationship Id="rId307" Type="http://schemas.openxmlformats.org/officeDocument/2006/relationships/oleObject" Target="embeddings/oleObject184.bin"/><Relationship Id="rId328" Type="http://schemas.openxmlformats.org/officeDocument/2006/relationships/image" Target="media/image129.wmf"/><Relationship Id="rId349" Type="http://schemas.openxmlformats.org/officeDocument/2006/relationships/image" Target="media/image138.wmf"/><Relationship Id="rId88" Type="http://schemas.openxmlformats.org/officeDocument/2006/relationships/image" Target="media/image35.wmf"/><Relationship Id="rId111" Type="http://schemas.openxmlformats.org/officeDocument/2006/relationships/oleObject" Target="embeddings/oleObject62.bin"/><Relationship Id="rId132" Type="http://schemas.openxmlformats.org/officeDocument/2006/relationships/image" Target="media/image52.wmf"/><Relationship Id="rId153" Type="http://schemas.openxmlformats.org/officeDocument/2006/relationships/image" Target="media/image60.wmf"/><Relationship Id="rId174" Type="http://schemas.openxmlformats.org/officeDocument/2006/relationships/oleObject" Target="embeddings/oleObject95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20.bin"/><Relationship Id="rId220" Type="http://schemas.openxmlformats.org/officeDocument/2006/relationships/oleObject" Target="embeddings/oleObject126.bin"/><Relationship Id="rId241" Type="http://schemas.openxmlformats.org/officeDocument/2006/relationships/image" Target="media/image97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3.wmf"/><Relationship Id="rId262" Type="http://schemas.openxmlformats.org/officeDocument/2006/relationships/image" Target="media/image104.wmf"/><Relationship Id="rId283" Type="http://schemas.openxmlformats.org/officeDocument/2006/relationships/image" Target="media/image110.wmf"/><Relationship Id="rId318" Type="http://schemas.openxmlformats.org/officeDocument/2006/relationships/image" Target="media/image124.wmf"/><Relationship Id="rId339" Type="http://schemas.openxmlformats.org/officeDocument/2006/relationships/image" Target="media/image134.wmf"/><Relationship Id="rId78" Type="http://schemas.openxmlformats.org/officeDocument/2006/relationships/oleObject" Target="embeddings/oleObject42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image" Target="media/image57.wmf"/><Relationship Id="rId164" Type="http://schemas.openxmlformats.org/officeDocument/2006/relationships/image" Target="media/image69.png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7.bin"/><Relationship Id="rId9" Type="http://schemas.openxmlformats.org/officeDocument/2006/relationships/oleObject" Target="embeddings/oleObject2.bin"/><Relationship Id="rId210" Type="http://schemas.openxmlformats.org/officeDocument/2006/relationships/image" Target="media/image8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6.bin"/><Relationship Id="rId273" Type="http://schemas.openxmlformats.org/officeDocument/2006/relationships/oleObject" Target="embeddings/oleObject162.bin"/><Relationship Id="rId294" Type="http://schemas.openxmlformats.org/officeDocument/2006/relationships/oleObject" Target="embeddings/oleObject177.bin"/><Relationship Id="rId308" Type="http://schemas.openxmlformats.org/officeDocument/2006/relationships/image" Target="media/image119.wmf"/><Relationship Id="rId329" Type="http://schemas.openxmlformats.org/officeDocument/2006/relationships/oleObject" Target="embeddings/oleObject195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89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201.bin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3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40.bin"/><Relationship Id="rId263" Type="http://schemas.openxmlformats.org/officeDocument/2006/relationships/oleObject" Target="embeddings/oleObject154.bin"/><Relationship Id="rId284" Type="http://schemas.openxmlformats.org/officeDocument/2006/relationships/oleObject" Target="embeddings/oleObject169.bin"/><Relationship Id="rId319" Type="http://schemas.openxmlformats.org/officeDocument/2006/relationships/oleObject" Target="embeddings/oleObject19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2.bin"/><Relationship Id="rId330" Type="http://schemas.openxmlformats.org/officeDocument/2006/relationships/image" Target="media/image130.wmf"/><Relationship Id="rId90" Type="http://schemas.openxmlformats.org/officeDocument/2006/relationships/image" Target="media/image36.wmf"/><Relationship Id="rId165" Type="http://schemas.openxmlformats.org/officeDocument/2006/relationships/image" Target="media/image70.png"/><Relationship Id="rId186" Type="http://schemas.openxmlformats.org/officeDocument/2006/relationships/oleObject" Target="embeddings/oleObject103.bin"/><Relationship Id="rId351" Type="http://schemas.openxmlformats.org/officeDocument/2006/relationships/image" Target="media/image139.wmf"/><Relationship Id="rId211" Type="http://schemas.openxmlformats.org/officeDocument/2006/relationships/oleObject" Target="embeddings/oleObject121.bin"/><Relationship Id="rId232" Type="http://schemas.openxmlformats.org/officeDocument/2006/relationships/image" Target="media/image93.wmf"/><Relationship Id="rId253" Type="http://schemas.openxmlformats.org/officeDocument/2006/relationships/oleObject" Target="embeddings/oleObject147.bin"/><Relationship Id="rId274" Type="http://schemas.openxmlformats.org/officeDocument/2006/relationships/image" Target="media/image107.wmf"/><Relationship Id="rId295" Type="http://schemas.openxmlformats.org/officeDocument/2006/relationships/image" Target="media/image113.wmf"/><Relationship Id="rId309" Type="http://schemas.openxmlformats.org/officeDocument/2006/relationships/oleObject" Target="embeddings/oleObject185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5.bin"/><Relationship Id="rId69" Type="http://schemas.openxmlformats.org/officeDocument/2006/relationships/image" Target="media/image28.wmf"/><Relationship Id="rId113" Type="http://schemas.openxmlformats.org/officeDocument/2006/relationships/image" Target="media/image45.wmf"/><Relationship Id="rId134" Type="http://schemas.openxmlformats.org/officeDocument/2006/relationships/image" Target="media/image53.wmf"/><Relationship Id="rId320" Type="http://schemas.openxmlformats.org/officeDocument/2006/relationships/image" Target="media/image125.wmf"/><Relationship Id="rId80" Type="http://schemas.openxmlformats.org/officeDocument/2006/relationships/image" Target="media/image32.wmf"/><Relationship Id="rId155" Type="http://schemas.openxmlformats.org/officeDocument/2006/relationships/image" Target="media/image61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11.bin"/><Relationship Id="rId341" Type="http://schemas.openxmlformats.org/officeDocument/2006/relationships/image" Target="media/image135.wmf"/><Relationship Id="rId201" Type="http://schemas.openxmlformats.org/officeDocument/2006/relationships/oleObject" Target="embeddings/oleObject114.bin"/><Relationship Id="rId222" Type="http://schemas.openxmlformats.org/officeDocument/2006/relationships/image" Target="media/image90.wmf"/><Relationship Id="rId243" Type="http://schemas.openxmlformats.org/officeDocument/2006/relationships/image" Target="media/image98.wmf"/><Relationship Id="rId264" Type="http://schemas.openxmlformats.org/officeDocument/2006/relationships/image" Target="media/image105.wmf"/><Relationship Id="rId285" Type="http://schemas.openxmlformats.org/officeDocument/2006/relationships/oleObject" Target="embeddings/oleObject170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8.bin"/><Relationship Id="rId124" Type="http://schemas.openxmlformats.org/officeDocument/2006/relationships/oleObject" Target="embeddings/oleObject70.bin"/><Relationship Id="rId310" Type="http://schemas.openxmlformats.org/officeDocument/2006/relationships/image" Target="media/image120.wmf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50.bin"/><Relationship Id="rId145" Type="http://schemas.openxmlformats.org/officeDocument/2006/relationships/oleObject" Target="embeddings/oleObject83.bin"/><Relationship Id="rId166" Type="http://schemas.openxmlformats.org/officeDocument/2006/relationships/oleObject" Target="embeddings/oleObject91.bin"/><Relationship Id="rId187" Type="http://schemas.openxmlformats.org/officeDocument/2006/relationships/image" Target="media/image79.wmf"/><Relationship Id="rId331" Type="http://schemas.openxmlformats.org/officeDocument/2006/relationships/oleObject" Target="embeddings/oleObject196.bin"/><Relationship Id="rId352" Type="http://schemas.openxmlformats.org/officeDocument/2006/relationships/oleObject" Target="embeddings/oleObject208.bin"/><Relationship Id="rId1" Type="http://schemas.openxmlformats.org/officeDocument/2006/relationships/styles" Target="styles.xml"/><Relationship Id="rId212" Type="http://schemas.openxmlformats.org/officeDocument/2006/relationships/image" Target="media/image86.wmf"/><Relationship Id="rId233" Type="http://schemas.openxmlformats.org/officeDocument/2006/relationships/oleObject" Target="embeddings/oleObject135.bin"/><Relationship Id="rId254" Type="http://schemas.openxmlformats.org/officeDocument/2006/relationships/image" Target="media/image102.wmf"/><Relationship Id="rId28" Type="http://schemas.openxmlformats.org/officeDocument/2006/relationships/oleObject" Target="embeddings/oleObject13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64.bin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78.bin"/><Relationship Id="rId300" Type="http://schemas.openxmlformats.org/officeDocument/2006/relationships/image" Target="media/image115.wmf"/><Relationship Id="rId60" Type="http://schemas.openxmlformats.org/officeDocument/2006/relationships/image" Target="media/image24.wmf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90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12.bin"/><Relationship Id="rId321" Type="http://schemas.openxmlformats.org/officeDocument/2006/relationships/oleObject" Target="embeddings/oleObject191.bin"/><Relationship Id="rId342" Type="http://schemas.openxmlformats.org/officeDocument/2006/relationships/oleObject" Target="embeddings/oleObject202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28.bin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71.bin"/><Relationship Id="rId50" Type="http://schemas.openxmlformats.org/officeDocument/2006/relationships/oleObject" Target="embeddings/oleObject26.bin"/><Relationship Id="rId104" Type="http://schemas.openxmlformats.org/officeDocument/2006/relationships/image" Target="media/image41.wmf"/><Relationship Id="rId125" Type="http://schemas.openxmlformats.org/officeDocument/2006/relationships/image" Target="media/image50.wmf"/><Relationship Id="rId146" Type="http://schemas.openxmlformats.org/officeDocument/2006/relationships/oleObject" Target="embeddings/oleObject84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86.bin"/><Relationship Id="rId332" Type="http://schemas.openxmlformats.org/officeDocument/2006/relationships/image" Target="media/image131.wmf"/><Relationship Id="rId353" Type="http://schemas.openxmlformats.org/officeDocument/2006/relationships/header" Target="header1.xml"/><Relationship Id="rId71" Type="http://schemas.openxmlformats.org/officeDocument/2006/relationships/image" Target="media/image29.wmf"/><Relationship Id="rId92" Type="http://schemas.openxmlformats.org/officeDocument/2006/relationships/image" Target="media/image37.wmf"/><Relationship Id="rId213" Type="http://schemas.openxmlformats.org/officeDocument/2006/relationships/oleObject" Target="embeddings/oleObject122.bin"/><Relationship Id="rId234" Type="http://schemas.openxmlformats.org/officeDocument/2006/relationships/image" Target="media/image94.wmf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48.bin"/><Relationship Id="rId276" Type="http://schemas.openxmlformats.org/officeDocument/2006/relationships/oleObject" Target="embeddings/oleObject164.bin"/><Relationship Id="rId297" Type="http://schemas.openxmlformats.org/officeDocument/2006/relationships/oleObject" Target="embeddings/oleObject179.bin"/><Relationship Id="rId40" Type="http://schemas.openxmlformats.org/officeDocument/2006/relationships/oleObject" Target="embeddings/oleObject20.bin"/><Relationship Id="rId115" Type="http://schemas.openxmlformats.org/officeDocument/2006/relationships/image" Target="media/image46.wmf"/><Relationship Id="rId136" Type="http://schemas.openxmlformats.org/officeDocument/2006/relationships/image" Target="media/image54.wmf"/><Relationship Id="rId157" Type="http://schemas.openxmlformats.org/officeDocument/2006/relationships/image" Target="media/image62.png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81.bin"/><Relationship Id="rId322" Type="http://schemas.openxmlformats.org/officeDocument/2006/relationships/image" Target="media/image126.wmf"/><Relationship Id="rId343" Type="http://schemas.openxmlformats.org/officeDocument/2006/relationships/oleObject" Target="embeddings/oleObject203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3.wmf"/><Relationship Id="rId199" Type="http://schemas.openxmlformats.org/officeDocument/2006/relationships/image" Target="media/image82.wmf"/><Relationship Id="rId203" Type="http://schemas.openxmlformats.org/officeDocument/2006/relationships/oleObject" Target="embeddings/oleObject116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9.bin"/><Relationship Id="rId245" Type="http://schemas.openxmlformats.org/officeDocument/2006/relationships/oleObject" Target="embeddings/oleObject142.bin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1.wmf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1.bin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92.bin"/><Relationship Id="rId312" Type="http://schemas.openxmlformats.org/officeDocument/2006/relationships/image" Target="media/image121.wmf"/><Relationship Id="rId333" Type="http://schemas.openxmlformats.org/officeDocument/2006/relationships/oleObject" Target="embeddings/oleObject197.bin"/><Relationship Id="rId354" Type="http://schemas.openxmlformats.org/officeDocument/2006/relationships/footer" Target="footer1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1.bin"/><Relationship Id="rId189" Type="http://schemas.openxmlformats.org/officeDocument/2006/relationships/oleObject" Target="embeddings/oleObject105.bin"/><Relationship Id="rId3" Type="http://schemas.openxmlformats.org/officeDocument/2006/relationships/webSettings" Target="webSettings.xml"/><Relationship Id="rId214" Type="http://schemas.openxmlformats.org/officeDocument/2006/relationships/image" Target="media/image87.wmf"/><Relationship Id="rId235" Type="http://schemas.openxmlformats.org/officeDocument/2006/relationships/oleObject" Target="embeddings/oleObject136.bin"/><Relationship Id="rId256" Type="http://schemas.openxmlformats.org/officeDocument/2006/relationships/oleObject" Target="embeddings/oleObject149.bin"/><Relationship Id="rId277" Type="http://schemas.openxmlformats.org/officeDocument/2006/relationships/oleObject" Target="embeddings/oleObject165.bin"/><Relationship Id="rId298" Type="http://schemas.openxmlformats.org/officeDocument/2006/relationships/image" Target="media/image114.wmf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image" Target="media/image63.png"/><Relationship Id="rId302" Type="http://schemas.openxmlformats.org/officeDocument/2006/relationships/image" Target="media/image116.wmf"/><Relationship Id="rId323" Type="http://schemas.openxmlformats.org/officeDocument/2006/relationships/oleObject" Target="embeddings/oleObject192.bin"/><Relationship Id="rId344" Type="http://schemas.openxmlformats.org/officeDocument/2006/relationships/image" Target="media/image136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image" Target="media/image25.wmf"/><Relationship Id="rId83" Type="http://schemas.openxmlformats.org/officeDocument/2006/relationships/oleObject" Target="embeddings/oleObject45.bin"/><Relationship Id="rId179" Type="http://schemas.openxmlformats.org/officeDocument/2006/relationships/image" Target="media/image77.wmf"/><Relationship Id="rId190" Type="http://schemas.openxmlformats.org/officeDocument/2006/relationships/oleObject" Target="embeddings/oleObject106.bin"/><Relationship Id="rId204" Type="http://schemas.openxmlformats.org/officeDocument/2006/relationships/image" Target="media/image83.wmf"/><Relationship Id="rId225" Type="http://schemas.openxmlformats.org/officeDocument/2006/relationships/oleObject" Target="embeddings/oleObject130.bin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57.bin"/><Relationship Id="rId288" Type="http://schemas.openxmlformats.org/officeDocument/2006/relationships/oleObject" Target="embeddings/oleObject172.bin"/><Relationship Id="rId106" Type="http://schemas.openxmlformats.org/officeDocument/2006/relationships/image" Target="media/image42.wmf"/><Relationship Id="rId127" Type="http://schemas.openxmlformats.org/officeDocument/2006/relationships/oleObject" Target="embeddings/oleObject72.bin"/><Relationship Id="rId313" Type="http://schemas.openxmlformats.org/officeDocument/2006/relationships/oleObject" Target="embeddings/oleObject187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7.bin"/><Relationship Id="rId73" Type="http://schemas.openxmlformats.org/officeDocument/2006/relationships/image" Target="media/image30.wmf"/><Relationship Id="rId94" Type="http://schemas.openxmlformats.org/officeDocument/2006/relationships/oleObject" Target="embeddings/oleObject52.bin"/><Relationship Id="rId148" Type="http://schemas.openxmlformats.org/officeDocument/2006/relationships/image" Target="media/image58.wmf"/><Relationship Id="rId169" Type="http://schemas.openxmlformats.org/officeDocument/2006/relationships/image" Target="media/image72.wmf"/><Relationship Id="rId334" Type="http://schemas.openxmlformats.org/officeDocument/2006/relationships/image" Target="media/image132.wmf"/><Relationship Id="rId355" Type="http://schemas.openxmlformats.org/officeDocument/2006/relationships/fontTable" Target="fontTable.xml"/><Relationship Id="rId4" Type="http://schemas.openxmlformats.org/officeDocument/2006/relationships/footnotes" Target="footnotes.xml"/><Relationship Id="rId180" Type="http://schemas.openxmlformats.org/officeDocument/2006/relationships/oleObject" Target="embeddings/oleObject98.bin"/><Relationship Id="rId215" Type="http://schemas.openxmlformats.org/officeDocument/2006/relationships/oleObject" Target="embeddings/oleObject123.bin"/><Relationship Id="rId236" Type="http://schemas.openxmlformats.org/officeDocument/2006/relationships/image" Target="media/image95.wmf"/><Relationship Id="rId257" Type="http://schemas.openxmlformats.org/officeDocument/2006/relationships/oleObject" Target="embeddings/oleObject150.bin"/><Relationship Id="rId278" Type="http://schemas.openxmlformats.org/officeDocument/2006/relationships/oleObject" Target="embeddings/oleObject166.bin"/><Relationship Id="rId303" Type="http://schemas.openxmlformats.org/officeDocument/2006/relationships/oleObject" Target="embeddings/oleObject182.bin"/><Relationship Id="rId42" Type="http://schemas.openxmlformats.org/officeDocument/2006/relationships/oleObject" Target="embeddings/oleObject21.bin"/><Relationship Id="rId84" Type="http://schemas.openxmlformats.org/officeDocument/2006/relationships/image" Target="media/image34.wmf"/><Relationship Id="rId138" Type="http://schemas.openxmlformats.org/officeDocument/2006/relationships/image" Target="media/image55.wmf"/><Relationship Id="rId345" Type="http://schemas.openxmlformats.org/officeDocument/2006/relationships/oleObject" Target="embeddings/oleObject204.bin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17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60.bin"/><Relationship Id="rId289" Type="http://schemas.openxmlformats.org/officeDocument/2006/relationships/oleObject" Target="embeddings/oleObject173.bin"/><Relationship Id="rId11" Type="http://schemas.openxmlformats.org/officeDocument/2006/relationships/oleObject" Target="embeddings/oleObject3.bin"/><Relationship Id="rId53" Type="http://schemas.openxmlformats.org/officeDocument/2006/relationships/image" Target="media/image21.wmf"/><Relationship Id="rId149" Type="http://schemas.openxmlformats.org/officeDocument/2006/relationships/oleObject" Target="embeddings/oleObject86.bin"/><Relationship Id="rId314" Type="http://schemas.openxmlformats.org/officeDocument/2006/relationships/image" Target="media/image122.wmf"/><Relationship Id="rId356" Type="http://schemas.openxmlformats.org/officeDocument/2006/relationships/theme" Target="theme/theme1.xml"/><Relationship Id="rId95" Type="http://schemas.openxmlformats.org/officeDocument/2006/relationships/oleObject" Target="embeddings/oleObject53.bin"/><Relationship Id="rId160" Type="http://schemas.openxmlformats.org/officeDocument/2006/relationships/image" Target="media/image65.png"/><Relationship Id="rId216" Type="http://schemas.openxmlformats.org/officeDocument/2006/relationships/image" Target="media/image88.wmf"/><Relationship Id="rId258" Type="http://schemas.openxmlformats.org/officeDocument/2006/relationships/oleObject" Target="embeddings/oleObject151.bin"/><Relationship Id="rId22" Type="http://schemas.openxmlformats.org/officeDocument/2006/relationships/image" Target="media/image8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6.bin"/><Relationship Id="rId325" Type="http://schemas.openxmlformats.org/officeDocument/2006/relationships/oleObject" Target="embeddings/oleObject193.bin"/><Relationship Id="rId171" Type="http://schemas.openxmlformats.org/officeDocument/2006/relationships/image" Target="media/image73.wmf"/><Relationship Id="rId227" Type="http://schemas.openxmlformats.org/officeDocument/2006/relationships/oleObject" Target="embeddings/oleObject131.bin"/><Relationship Id="rId269" Type="http://schemas.openxmlformats.org/officeDocument/2006/relationships/oleObject" Target="embeddings/oleObject159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67.bin"/><Relationship Id="rId336" Type="http://schemas.openxmlformats.org/officeDocument/2006/relationships/oleObject" Target="embeddings/oleObject199.bin"/><Relationship Id="rId75" Type="http://schemas.openxmlformats.org/officeDocument/2006/relationships/image" Target="media/image31.wmf"/><Relationship Id="rId140" Type="http://schemas.openxmlformats.org/officeDocument/2006/relationships/image" Target="media/image56.wmf"/><Relationship Id="rId182" Type="http://schemas.openxmlformats.org/officeDocument/2006/relationships/image" Target="media/image7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38.bin"/><Relationship Id="rId291" Type="http://schemas.openxmlformats.org/officeDocument/2006/relationships/oleObject" Target="embeddings/oleObject175.bin"/><Relationship Id="rId305" Type="http://schemas.openxmlformats.org/officeDocument/2006/relationships/oleObject" Target="embeddings/oleObject183.bin"/><Relationship Id="rId347" Type="http://schemas.openxmlformats.org/officeDocument/2006/relationships/oleObject" Target="embeddings/oleObject205.bin"/><Relationship Id="rId44" Type="http://schemas.openxmlformats.org/officeDocument/2006/relationships/image" Target="media/image17.wmf"/><Relationship Id="rId86" Type="http://schemas.openxmlformats.org/officeDocument/2006/relationships/oleObject" Target="embeddings/oleObject47.bin"/><Relationship Id="rId151" Type="http://schemas.openxmlformats.org/officeDocument/2006/relationships/oleObject" Target="embeddings/oleObject87.bin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8.bin"/><Relationship Id="rId249" Type="http://schemas.openxmlformats.org/officeDocument/2006/relationships/image" Target="media/image100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1.bin"/><Relationship Id="rId260" Type="http://schemas.openxmlformats.org/officeDocument/2006/relationships/oleObject" Target="embeddings/oleObject152.bin"/><Relationship Id="rId316" Type="http://schemas.openxmlformats.org/officeDocument/2006/relationships/image" Target="media/image123.wmf"/><Relationship Id="rId55" Type="http://schemas.openxmlformats.org/officeDocument/2006/relationships/image" Target="media/image22.wmf"/><Relationship Id="rId97" Type="http://schemas.openxmlformats.org/officeDocument/2006/relationships/image" Target="media/image38.wmf"/><Relationship Id="rId120" Type="http://schemas.openxmlformats.org/officeDocument/2006/relationships/oleObject" Target="embeddings/oleObject67.bin"/><Relationship Id="rId162" Type="http://schemas.openxmlformats.org/officeDocument/2006/relationships/image" Target="media/image67.png"/><Relationship Id="rId218" Type="http://schemas.openxmlformats.org/officeDocument/2006/relationships/image" Target="media/image89.wmf"/><Relationship Id="rId271" Type="http://schemas.openxmlformats.org/officeDocument/2006/relationships/image" Target="media/image106.wmf"/><Relationship Id="rId24" Type="http://schemas.openxmlformats.org/officeDocument/2006/relationships/image" Target="media/image9.wmf"/><Relationship Id="rId66" Type="http://schemas.openxmlformats.org/officeDocument/2006/relationships/oleObject" Target="embeddings/oleObject35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194.bin"/><Relationship Id="rId173" Type="http://schemas.openxmlformats.org/officeDocument/2006/relationships/image" Target="media/image74.wmf"/><Relationship Id="rId229" Type="http://schemas.openxmlformats.org/officeDocument/2006/relationships/oleObject" Target="embeddings/oleObject132.bin"/><Relationship Id="rId240" Type="http://schemas.openxmlformats.org/officeDocument/2006/relationships/oleObject" Target="embeddings/oleObject139.bin"/><Relationship Id="rId35" Type="http://schemas.openxmlformats.org/officeDocument/2006/relationships/image" Target="media/image14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6.bin"/><Relationship Id="rId282" Type="http://schemas.openxmlformats.org/officeDocument/2006/relationships/oleObject" Target="embeddings/oleObject168.bin"/><Relationship Id="rId338" Type="http://schemas.openxmlformats.org/officeDocument/2006/relationships/oleObject" Target="embeddings/oleObject200.bin"/><Relationship Id="rId8" Type="http://schemas.openxmlformats.org/officeDocument/2006/relationships/image" Target="media/image2.wmf"/><Relationship Id="rId142" Type="http://schemas.openxmlformats.org/officeDocument/2006/relationships/oleObject" Target="embeddings/oleObject81.bin"/><Relationship Id="rId184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1139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6</cp:revision>
  <dcterms:created xsi:type="dcterms:W3CDTF">2024-04-11T11:37:00Z</dcterms:created>
  <dcterms:modified xsi:type="dcterms:W3CDTF">2024-04-12T07:09:00Z</dcterms:modified>
</cp:coreProperties>
</file>